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7" w:rsidRPr="003B1E8D" w:rsidRDefault="003B1E8D" w:rsidP="00EA1C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E8D">
        <w:rPr>
          <w:rFonts w:ascii="Times New Roman" w:eastAsia="Times New Roman" w:hAnsi="Times New Roman" w:cs="Times New Roman"/>
          <w:b/>
          <w:sz w:val="28"/>
          <w:szCs w:val="28"/>
        </w:rPr>
        <w:t>Linhas de pesquisa IOUSP</w:t>
      </w:r>
    </w:p>
    <w:p w:rsidR="006A16B9" w:rsidRDefault="006A16B9"/>
    <w:p w:rsidR="00480CBD" w:rsidRDefault="00480CBD"/>
    <w:tbl>
      <w:tblPr>
        <w:tblStyle w:val="a0"/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35"/>
        <w:gridCol w:w="5954"/>
        <w:gridCol w:w="11"/>
      </w:tblGrid>
      <w:tr w:rsidR="006A16B9" w:rsidRPr="006A16B9" w:rsidTr="00B84699">
        <w:trPr>
          <w:gridAfter w:val="1"/>
          <w:wAfter w:w="11" w:type="dxa"/>
          <w:jc w:val="center"/>
        </w:trPr>
        <w:tc>
          <w:tcPr>
            <w:tcW w:w="10485" w:type="dxa"/>
            <w:gridSpan w:val="3"/>
          </w:tcPr>
          <w:p w:rsidR="006A16B9" w:rsidRPr="00D96F6D" w:rsidRDefault="006A16B9" w:rsidP="00D96F6D">
            <w:pPr>
              <w:spacing w:after="120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Estrutura e Funcionamento de Ecossistemas Marinhos</w:t>
            </w:r>
          </w:p>
          <w:p w:rsidR="006A16B9" w:rsidRPr="004C5E5F" w:rsidRDefault="006A16B9" w:rsidP="006A16B9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C5E5F">
              <w:rPr>
                <w:rFonts w:asciiTheme="majorBidi" w:hAnsiTheme="majorBidi" w:cstheme="majorBidi"/>
                <w:sz w:val="22"/>
                <w:szCs w:val="22"/>
              </w:rPr>
              <w:t xml:space="preserve">Trata de estudos oceanográficos sobre ecossistemas marinhos tropicais (estuários e manguezais) e ecossistemas marinhos polares. Esta linha de pesquisa visa o conhecimento da composição específica e da estrutura das comunidades planctônicas bentônicas e </w:t>
            </w:r>
            <w:proofErr w:type="spellStart"/>
            <w:r w:rsidRPr="004C5E5F">
              <w:rPr>
                <w:rFonts w:asciiTheme="majorBidi" w:hAnsiTheme="majorBidi" w:cstheme="majorBidi"/>
                <w:sz w:val="22"/>
                <w:szCs w:val="22"/>
              </w:rPr>
              <w:t>nectônicas</w:t>
            </w:r>
            <w:proofErr w:type="spellEnd"/>
            <w:r w:rsidRPr="004C5E5F">
              <w:rPr>
                <w:rFonts w:asciiTheme="majorBidi" w:hAnsiTheme="majorBidi" w:cstheme="majorBidi"/>
                <w:sz w:val="22"/>
                <w:szCs w:val="22"/>
              </w:rPr>
              <w:t xml:space="preserve"> dos diversos ecossistemas, bem como a avaliação da produção primária e secundária e de outros processos biológicos para o entendimento do inter-relacionamento entre os componentes vivos e não-vivos do ambiente. Modelos ecológicos são também desenvolvidos para processos biológicos particulares e para o sistema global.</w:t>
            </w:r>
          </w:p>
          <w:p w:rsidR="006A16B9" w:rsidRPr="003B1E8D" w:rsidRDefault="006A16B9" w:rsidP="006A16B9"/>
        </w:tc>
      </w:tr>
      <w:tr w:rsidR="006A16B9" w:rsidRPr="006A16B9" w:rsidTr="00B84699">
        <w:trPr>
          <w:jc w:val="center"/>
        </w:trPr>
        <w:tc>
          <w:tcPr>
            <w:tcW w:w="1696" w:type="dxa"/>
          </w:tcPr>
          <w:p w:rsidR="006A16B9" w:rsidRPr="006A16B9" w:rsidRDefault="006A16B9">
            <w:pPr>
              <w:rPr>
                <w:rFonts w:asciiTheme="majorBidi" w:eastAsia="Times New Roman" w:hAnsiTheme="majorBidi" w:cstheme="majorBidi"/>
                <w:b/>
              </w:rPr>
            </w:pPr>
            <w:r w:rsidRPr="006A16B9">
              <w:rPr>
                <w:rFonts w:asciiTheme="majorBidi" w:eastAsia="Times New Roman" w:hAnsiTheme="majorBidi" w:cstheme="majorBidi"/>
                <w:b/>
              </w:rPr>
              <w:t>Linha de pesquisa</w:t>
            </w:r>
          </w:p>
        </w:tc>
        <w:tc>
          <w:tcPr>
            <w:tcW w:w="2835" w:type="dxa"/>
            <w:vAlign w:val="center"/>
          </w:tcPr>
          <w:p w:rsidR="006A16B9" w:rsidRPr="006A16B9" w:rsidRDefault="006A16B9">
            <w:pPr>
              <w:rPr>
                <w:rFonts w:asciiTheme="majorBidi" w:eastAsia="Times New Roman" w:hAnsiTheme="majorBidi" w:cstheme="majorBidi"/>
                <w:b/>
              </w:rPr>
            </w:pPr>
            <w:r w:rsidRPr="006A16B9">
              <w:rPr>
                <w:rFonts w:asciiTheme="majorBidi" w:eastAsia="Times New Roman" w:hAnsiTheme="majorBidi" w:cstheme="majorBidi"/>
                <w:b/>
              </w:rPr>
              <w:t>Professores</w:t>
            </w:r>
          </w:p>
        </w:tc>
        <w:tc>
          <w:tcPr>
            <w:tcW w:w="5965" w:type="dxa"/>
            <w:gridSpan w:val="2"/>
            <w:vAlign w:val="center"/>
          </w:tcPr>
          <w:p w:rsidR="006A16B9" w:rsidRPr="006A16B9" w:rsidRDefault="006A16B9">
            <w:pPr>
              <w:rPr>
                <w:rFonts w:asciiTheme="majorBidi" w:eastAsia="Times New Roman" w:hAnsiTheme="majorBidi" w:cstheme="majorBidi"/>
                <w:b/>
              </w:rPr>
            </w:pPr>
            <w:r w:rsidRPr="006A16B9">
              <w:rPr>
                <w:rFonts w:asciiTheme="majorBidi" w:eastAsia="Times New Roman" w:hAnsiTheme="majorBidi" w:cstheme="majorBidi"/>
                <w:b/>
              </w:rPr>
              <w:t>Área de atuação</w:t>
            </w:r>
          </w:p>
        </w:tc>
      </w:tr>
      <w:tr w:rsidR="006A16B9" w:rsidRPr="006A16B9" w:rsidTr="00B84699">
        <w:trPr>
          <w:jc w:val="center"/>
        </w:trPr>
        <w:tc>
          <w:tcPr>
            <w:tcW w:w="1696" w:type="dxa"/>
            <w:vMerge w:val="restart"/>
            <w:vAlign w:val="center"/>
          </w:tcPr>
          <w:p w:rsidR="006A16B9" w:rsidRPr="006A16B9" w:rsidRDefault="006A16B9" w:rsidP="004C5E5F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6A16B9" w:rsidRPr="006A16B9" w:rsidRDefault="006A16B9" w:rsidP="004C5E5F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4C5E5F" w:rsidRDefault="004C5E5F" w:rsidP="004C5E5F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6A16B9" w:rsidRPr="006A16B9" w:rsidRDefault="006A16B9" w:rsidP="004C5E5F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Plâncton marinho</w:t>
            </w:r>
          </w:p>
        </w:tc>
        <w:tc>
          <w:tcPr>
            <w:tcW w:w="2835" w:type="dxa"/>
            <w:vAlign w:val="center"/>
          </w:tcPr>
          <w:p w:rsidR="004C5E5F" w:rsidRDefault="004C5E5F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A16B9" w:rsidRPr="006A16B9" w:rsidRDefault="00B84699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Frederico Pereira</w:t>
            </w:r>
            <w:r w:rsidR="006A16B9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="006A16B9" w:rsidRPr="006A16B9">
              <w:rPr>
                <w:rFonts w:asciiTheme="majorBidi" w:eastAsia="Times New Roman" w:hAnsiTheme="majorBidi" w:cstheme="majorBidi"/>
                <w:color w:val="000000"/>
              </w:rPr>
              <w:t>Brandini</w:t>
            </w:r>
            <w:proofErr w:type="spellEnd"/>
          </w:p>
          <w:p w:rsidR="006A16B9" w:rsidRPr="005E3B3C" w:rsidRDefault="006A16B9" w:rsidP="004C5E5F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LabMar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:rsidR="006A16B9" w:rsidRPr="006A16B9" w:rsidRDefault="006A16B9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Produção primária e ciclos biogeoquímicos</w:t>
            </w:r>
          </w:p>
        </w:tc>
      </w:tr>
      <w:tr w:rsidR="006A16B9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6A16B9" w:rsidRPr="006A16B9" w:rsidRDefault="006A16B9" w:rsidP="004C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C5E5F" w:rsidRDefault="004C5E5F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A16B9" w:rsidRPr="006A16B9" w:rsidRDefault="006A16B9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Luz Amélia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Véga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>-Perez</w:t>
            </w:r>
          </w:p>
          <w:p w:rsidR="006A16B9" w:rsidRPr="005E3B3C" w:rsidRDefault="006A16B9" w:rsidP="004C5E5F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LABZoop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:rsidR="006A16B9" w:rsidRPr="006A16B9" w:rsidRDefault="006A16B9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Plâncton: Ecologia de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zooplâncton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marinho</w:t>
            </w:r>
          </w:p>
        </w:tc>
      </w:tr>
      <w:tr w:rsidR="006A16B9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6A16B9" w:rsidRPr="006A16B9" w:rsidRDefault="006A16B9" w:rsidP="004C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C5E5F" w:rsidRDefault="004C5E5F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6A16B9" w:rsidRPr="006A16B9" w:rsidRDefault="00B84699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Rubens Mendes</w:t>
            </w:r>
            <w:r w:rsidR="006A16B9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Lopes</w:t>
            </w:r>
          </w:p>
          <w:p w:rsidR="006A16B9" w:rsidRPr="006A16B9" w:rsidRDefault="00034940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  <w:hyperlink r:id="rId6">
              <w:r w:rsidR="006A16B9" w:rsidRPr="006A16B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http://laps.io.usp.br</w:t>
              </w:r>
            </w:hyperlink>
            <w:r w:rsidR="006A16B9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  <w:tc>
          <w:tcPr>
            <w:tcW w:w="5965" w:type="dxa"/>
            <w:gridSpan w:val="2"/>
            <w:vAlign w:val="center"/>
          </w:tcPr>
          <w:p w:rsidR="006A16B9" w:rsidRPr="006A16B9" w:rsidRDefault="006A16B9" w:rsidP="004C5E5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Plâncton: produção secundária e ecologia experimental do plâncton marinho</w:t>
            </w:r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 w:val="restart"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Bentos marinhos</w:t>
            </w:r>
          </w:p>
        </w:tc>
        <w:tc>
          <w:tcPr>
            <w:tcW w:w="2835" w:type="dxa"/>
            <w:vAlign w:val="center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B84699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Paulo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Yukio</w:t>
            </w:r>
            <w:proofErr w:type="spellEnd"/>
            <w:r w:rsidR="00480CBD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EA1C95">
              <w:rPr>
                <w:rFonts w:asciiTheme="majorBidi" w:eastAsia="Times New Roman" w:hAnsiTheme="majorBidi" w:cstheme="majorBidi"/>
                <w:color w:val="000000"/>
              </w:rPr>
              <w:t xml:space="preserve">Gomes </w:t>
            </w:r>
            <w:r w:rsidR="00480CBD" w:rsidRPr="006A16B9">
              <w:rPr>
                <w:rFonts w:asciiTheme="majorBidi" w:eastAsia="Times New Roman" w:hAnsiTheme="majorBidi" w:cstheme="majorBidi"/>
                <w:color w:val="000000"/>
              </w:rPr>
              <w:t>Sumida</w:t>
            </w:r>
          </w:p>
          <w:p w:rsidR="00480CBD" w:rsidRPr="005E3B3C" w:rsidRDefault="00480CBD" w:rsidP="00480C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LAMP</w:t>
            </w:r>
          </w:p>
          <w:p w:rsidR="00480CBD" w:rsidRPr="006A16B9" w:rsidRDefault="00034940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hyperlink r:id="rId7">
              <w:r w:rsidR="00480CBD" w:rsidRPr="006A16B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http://lamp.io.usp.br</w:t>
              </w:r>
            </w:hyperlink>
            <w:r w:rsidR="00480CBD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Biodiversidade e estrutura dos bentos marinhos</w:t>
            </w:r>
          </w:p>
          <w:p w:rsidR="00480CBD" w:rsidRPr="006A16B9" w:rsidRDefault="00B84699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Acoplamento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bentopelágico</w:t>
            </w:r>
            <w:proofErr w:type="spellEnd"/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B8469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Ana Maria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S</w:t>
            </w:r>
            <w:r w:rsidR="00B84699">
              <w:rPr>
                <w:rFonts w:asciiTheme="majorBidi" w:eastAsia="Times New Roman" w:hAnsiTheme="majorBidi" w:cstheme="majorBidi"/>
                <w:color w:val="000000"/>
              </w:rPr>
              <w:t>etubal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Pires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Vanin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LEB</w:t>
            </w:r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</w:t>
            </w:r>
            <w:r w:rsidRPr="006A16B9">
              <w:rPr>
                <w:rFonts w:asciiTheme="majorBidi" w:eastAsia="Times New Roman" w:hAnsiTheme="majorBidi" w:cstheme="majorBidi"/>
                <w:color w:val="000000"/>
              </w:rPr>
              <w:t>strutura e função das comunidades de bentos marinhos</w:t>
            </w:r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Thaïs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Navajas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Corbisier</w:t>
            </w:r>
            <w:proofErr w:type="spellEnd"/>
          </w:p>
          <w:p w:rsidR="00480CBD" w:rsidRPr="005E3B3C" w:rsidRDefault="00480CBD" w:rsidP="00480C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LabMeio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</w:t>
            </w: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strutura das comunidades bentônicas: ênfase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Meiofauna</w:t>
            </w:r>
            <w:proofErr w:type="spellEnd"/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Eduinetty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Ceci Pereira Moreira de Sousa</w:t>
            </w:r>
          </w:p>
          <w:p w:rsidR="00480CBD" w:rsidRPr="006A16B9" w:rsidRDefault="00034940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hyperlink r:id="rId8">
              <w:r w:rsidR="00480CBD" w:rsidRPr="006A16B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http://lecotox.io.usp.br/</w:t>
              </w:r>
            </w:hyperlink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Microfitobentos</w:t>
            </w:r>
            <w:proofErr w:type="spellEnd"/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Tito</w:t>
            </w:r>
            <w:r w:rsidR="00B84699">
              <w:rPr>
                <w:rFonts w:asciiTheme="majorBidi" w:eastAsia="Times New Roman" w:hAnsiTheme="majorBidi" w:cstheme="majorBidi"/>
                <w:color w:val="000000"/>
              </w:rPr>
              <w:t xml:space="preserve"> Monteiro da Cruz</w:t>
            </w: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Lotufo</w:t>
            </w:r>
          </w:p>
          <w:p w:rsidR="00480CBD" w:rsidRPr="005E3B3C" w:rsidRDefault="00480CBD" w:rsidP="00480C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BIOREC</w:t>
            </w:r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Biodiversidade e ecologia de ambientes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recifais</w:t>
            </w:r>
            <w:proofErr w:type="spellEnd"/>
          </w:p>
        </w:tc>
      </w:tr>
      <w:tr w:rsidR="00480CBD" w:rsidRPr="006A16B9" w:rsidTr="00B84699">
        <w:trPr>
          <w:jc w:val="center"/>
        </w:trPr>
        <w:tc>
          <w:tcPr>
            <w:tcW w:w="1696" w:type="dxa"/>
          </w:tcPr>
          <w:p w:rsidR="00480CBD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480CBD" w:rsidRPr="006A16B9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Manguezais</w:t>
            </w:r>
          </w:p>
        </w:tc>
        <w:tc>
          <w:tcPr>
            <w:tcW w:w="2835" w:type="dxa"/>
            <w:vAlign w:val="center"/>
          </w:tcPr>
          <w:p w:rsidR="00480CBD" w:rsidRDefault="00480CBD" w:rsidP="00480CBD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480CBD" w:rsidP="00480CBD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Yara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Schaeffer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>-Novelli</w:t>
            </w:r>
          </w:p>
          <w:p w:rsidR="00480CBD" w:rsidRPr="006A16B9" w:rsidRDefault="00480CBD" w:rsidP="00480CBD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Estrutura e funcionamento de ecossistemas costeiros, com ênfase em Manguezais</w:t>
            </w:r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 w:val="restart"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Microbiologia  </w:t>
            </w:r>
          </w:p>
        </w:tc>
        <w:tc>
          <w:tcPr>
            <w:tcW w:w="2835" w:type="dxa"/>
            <w:vAlign w:val="center"/>
          </w:tcPr>
          <w:p w:rsidR="00480CBD" w:rsidRPr="006A16B9" w:rsidRDefault="00B84699" w:rsidP="00EA1C95">
            <w:pPr>
              <w:spacing w:before="12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Camila Negrão</w:t>
            </w:r>
            <w:r w:rsidR="00480CBD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Signori</w:t>
            </w:r>
          </w:p>
          <w:p w:rsidR="00480CBD" w:rsidRPr="005E3B3C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MicrOcean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Oceanografia microbiana: Diversidade e processos de microrganismos pelágicos</w:t>
            </w:r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80CBD" w:rsidRPr="006A16B9" w:rsidRDefault="00B84699" w:rsidP="00480CBD">
            <w:pPr>
              <w:spacing w:before="240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Vivian Helena</w:t>
            </w:r>
            <w:r w:rsidR="00480CBD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="00480CBD" w:rsidRPr="006A16B9">
              <w:rPr>
                <w:rFonts w:asciiTheme="majorBidi" w:eastAsia="Times New Roman" w:hAnsiTheme="majorBidi" w:cstheme="majorBidi"/>
                <w:color w:val="000000"/>
              </w:rPr>
              <w:t>Pellizari</w:t>
            </w:r>
            <w:proofErr w:type="spellEnd"/>
          </w:p>
          <w:p w:rsidR="00480CBD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LECOM</w:t>
            </w:r>
          </w:p>
          <w:p w:rsidR="00480CBD" w:rsidRPr="006A16B9" w:rsidRDefault="00034940" w:rsidP="00480CBD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hyperlink r:id="rId9">
              <w:r w:rsidR="00480CBD" w:rsidRPr="006A16B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http://lecom.io.usp.br</w:t>
              </w:r>
            </w:hyperlink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Microbiologia Marinha e Ecologia Microbiana</w:t>
            </w:r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 w:val="restart"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Ictiofauna</w:t>
            </w:r>
            <w:proofErr w:type="spellEnd"/>
          </w:p>
        </w:tc>
        <w:tc>
          <w:tcPr>
            <w:tcW w:w="2835" w:type="dxa"/>
            <w:vAlign w:val="center"/>
          </w:tcPr>
          <w:p w:rsidR="00EA1C95" w:rsidRDefault="00EA1C95" w:rsidP="00EA1C9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EA1C95" w:rsidRDefault="00480CBD" w:rsidP="00EA1C95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J</w:t>
            </w:r>
            <w:r w:rsidRPr="006A16B9">
              <w:rPr>
                <w:rFonts w:asciiTheme="majorBidi" w:eastAsia="Times New Roman" w:hAnsiTheme="majorBidi" w:cstheme="majorBidi"/>
                <w:color w:val="000000"/>
              </w:rPr>
              <w:t>une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Ferraz Dias</w:t>
            </w:r>
          </w:p>
          <w:p w:rsidR="00480CBD" w:rsidRPr="00EA1C95" w:rsidRDefault="00480CBD" w:rsidP="00EA1C95">
            <w:pPr>
              <w:spacing w:after="240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ECoRREP</w:t>
            </w:r>
            <w:proofErr w:type="spellEnd"/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Ictiofauna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>: Ecologia reprodutiva e recrutamento</w:t>
            </w:r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80CBD" w:rsidRPr="006A16B9" w:rsidRDefault="00480CBD" w:rsidP="00EA1C95">
            <w:pPr>
              <w:spacing w:before="120" w:after="120"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Marcelo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Roberto Souto de</w:t>
            </w: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Melo</w:t>
            </w:r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Ictiofauna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>: Sistemática e evolução de peixes de águas profundas</w:t>
            </w:r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Merge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80CBD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Mário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Katsuragawa</w:t>
            </w:r>
            <w:proofErr w:type="spellEnd"/>
          </w:p>
          <w:p w:rsidR="00480CBD" w:rsidRPr="005E3B3C" w:rsidRDefault="00480CBD" w:rsidP="00480CBD">
            <w:pPr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LABIEM</w:t>
            </w:r>
          </w:p>
          <w:p w:rsidR="00480CBD" w:rsidRPr="006A16B9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Ictioplâncton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>: Distribuição de ovos e larvas de peixes</w:t>
            </w:r>
          </w:p>
          <w:p w:rsidR="00480CBD" w:rsidRPr="006A16B9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Ecologia do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ictioplâncton</w:t>
            </w:r>
            <w:proofErr w:type="spellEnd"/>
          </w:p>
        </w:tc>
      </w:tr>
      <w:tr w:rsidR="00480CBD" w:rsidRPr="006A16B9" w:rsidTr="00B84699">
        <w:trPr>
          <w:jc w:val="center"/>
        </w:trPr>
        <w:tc>
          <w:tcPr>
            <w:tcW w:w="1696" w:type="dxa"/>
            <w:vAlign w:val="center"/>
          </w:tcPr>
          <w:p w:rsidR="00480CBD" w:rsidRPr="006A16B9" w:rsidRDefault="00480CBD" w:rsidP="00480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Mamíferos marinhos</w:t>
            </w:r>
          </w:p>
        </w:tc>
        <w:tc>
          <w:tcPr>
            <w:tcW w:w="2835" w:type="dxa"/>
            <w:vAlign w:val="center"/>
          </w:tcPr>
          <w:p w:rsidR="00480CBD" w:rsidRPr="006A16B9" w:rsidRDefault="00480CBD" w:rsidP="00EA1C95">
            <w:pPr>
              <w:spacing w:before="12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Marcos César de Oliveira</w:t>
            </w: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Santos</w:t>
            </w:r>
          </w:p>
          <w:p w:rsidR="00480CBD" w:rsidRDefault="00480CBD" w:rsidP="00480CBD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SOTALIA</w:t>
            </w:r>
          </w:p>
          <w:p w:rsidR="00480CBD" w:rsidRPr="005E3B3C" w:rsidRDefault="00034940" w:rsidP="00480CBD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hyperlink r:id="rId10">
              <w:r w:rsidR="00480CBD" w:rsidRPr="006A16B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http://sotalia.com.br</w:t>
              </w:r>
            </w:hyperlink>
          </w:p>
          <w:p w:rsidR="00480CBD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65" w:type="dxa"/>
            <w:gridSpan w:val="2"/>
            <w:vAlign w:val="center"/>
          </w:tcPr>
          <w:p w:rsidR="00480CBD" w:rsidRPr="006A16B9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Mamíferos aquáticos: Biologia de conservação e de componentes do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nécton</w:t>
            </w:r>
            <w:proofErr w:type="spellEnd"/>
          </w:p>
        </w:tc>
      </w:tr>
    </w:tbl>
    <w:p w:rsidR="00B84699" w:rsidRDefault="00B84699"/>
    <w:p w:rsidR="00B84699" w:rsidRDefault="00B84699"/>
    <w:p w:rsidR="00B84699" w:rsidRDefault="00B84699"/>
    <w:tbl>
      <w:tblPr>
        <w:tblStyle w:val="a0"/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539"/>
      </w:tblGrid>
      <w:tr w:rsidR="00480CBD" w:rsidRPr="006A16B9" w:rsidTr="00B84699">
        <w:trPr>
          <w:jc w:val="center"/>
        </w:trPr>
        <w:tc>
          <w:tcPr>
            <w:tcW w:w="10496" w:type="dxa"/>
            <w:gridSpan w:val="3"/>
          </w:tcPr>
          <w:p w:rsidR="00480CBD" w:rsidRPr="00D96F6D" w:rsidRDefault="00480CBD" w:rsidP="00480CBD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Usos, Impactos e Gestão dos Recursos e Ecossistemas Marinhos</w:t>
            </w: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480CBD" w:rsidRDefault="00480CBD" w:rsidP="00480CBD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hAnsiTheme="majorBidi" w:cstheme="majorBidi"/>
                <w:sz w:val="22"/>
                <w:szCs w:val="22"/>
              </w:rPr>
              <w:t xml:space="preserve">Visa o desenvolvimento e aplicação de metodologia para estimar o potencial sustentável de recursos vivos de interesse comercial e para a </w:t>
            </w:r>
            <w:proofErr w:type="spellStart"/>
            <w:r w:rsidRPr="006A16B9">
              <w:rPr>
                <w:rFonts w:asciiTheme="majorBidi" w:hAnsiTheme="majorBidi" w:cstheme="majorBidi"/>
                <w:sz w:val="22"/>
                <w:szCs w:val="22"/>
              </w:rPr>
              <w:t>maricultura</w:t>
            </w:r>
            <w:proofErr w:type="spellEnd"/>
            <w:r w:rsidRPr="006A16B9">
              <w:rPr>
                <w:rFonts w:asciiTheme="majorBidi" w:hAnsiTheme="majorBidi" w:cstheme="majorBidi"/>
                <w:sz w:val="22"/>
                <w:szCs w:val="22"/>
              </w:rPr>
              <w:t xml:space="preserve">. Com relação à </w:t>
            </w:r>
            <w:proofErr w:type="spellStart"/>
            <w:r w:rsidRPr="006A16B9">
              <w:rPr>
                <w:rFonts w:asciiTheme="majorBidi" w:hAnsiTheme="majorBidi" w:cstheme="majorBidi"/>
                <w:sz w:val="22"/>
                <w:szCs w:val="22"/>
              </w:rPr>
              <w:t>maricultura</w:t>
            </w:r>
            <w:proofErr w:type="spellEnd"/>
            <w:r w:rsidRPr="006A16B9">
              <w:rPr>
                <w:rFonts w:asciiTheme="majorBidi" w:hAnsiTheme="majorBidi" w:cstheme="majorBidi"/>
                <w:sz w:val="22"/>
                <w:szCs w:val="22"/>
              </w:rPr>
              <w:t>, pesquisas têm sido desenvolvidas sobre cultivo de microalgas planctônicas e crustáceos marinhos.</w:t>
            </w:r>
            <w:r w:rsidRPr="006A16B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480CBD" w:rsidRPr="006A16B9" w:rsidRDefault="00480CBD" w:rsidP="00480CBD">
            <w:pPr>
              <w:contextualSpacing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80CBD" w:rsidRPr="006A16B9" w:rsidTr="00D96F6D">
        <w:trPr>
          <w:jc w:val="center"/>
        </w:trPr>
        <w:tc>
          <w:tcPr>
            <w:tcW w:w="1838" w:type="dxa"/>
          </w:tcPr>
          <w:p w:rsidR="00480CBD" w:rsidRPr="00D96F6D" w:rsidRDefault="00480CBD" w:rsidP="00480CBD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Linha de pesquisa</w:t>
            </w:r>
          </w:p>
        </w:tc>
        <w:tc>
          <w:tcPr>
            <w:tcW w:w="3119" w:type="dxa"/>
            <w:vAlign w:val="center"/>
          </w:tcPr>
          <w:p w:rsidR="00480CBD" w:rsidRPr="00D96F6D" w:rsidRDefault="00480CBD" w:rsidP="00480CBD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Professores</w:t>
            </w:r>
          </w:p>
        </w:tc>
        <w:tc>
          <w:tcPr>
            <w:tcW w:w="5539" w:type="dxa"/>
            <w:vAlign w:val="center"/>
          </w:tcPr>
          <w:p w:rsidR="00480CBD" w:rsidRPr="00D96F6D" w:rsidRDefault="00480CBD" w:rsidP="00480CBD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Área de atuação</w:t>
            </w:r>
          </w:p>
        </w:tc>
      </w:tr>
      <w:tr w:rsidR="00480CBD" w:rsidRPr="006A16B9" w:rsidTr="00D96F6D">
        <w:trPr>
          <w:jc w:val="center"/>
        </w:trPr>
        <w:tc>
          <w:tcPr>
            <w:tcW w:w="1838" w:type="dxa"/>
          </w:tcPr>
          <w:p w:rsidR="00480CBD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480CBD" w:rsidRPr="006A16B9" w:rsidRDefault="00480CBD" w:rsidP="00480CBD">
            <w:pPr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Aquicultura</w:t>
            </w:r>
          </w:p>
        </w:tc>
        <w:tc>
          <w:tcPr>
            <w:tcW w:w="3119" w:type="dxa"/>
            <w:vAlign w:val="center"/>
          </w:tcPr>
          <w:p w:rsidR="00480CBD" w:rsidRPr="00B8469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B84699" w:rsidRDefault="00B84699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84699">
              <w:rPr>
                <w:rFonts w:asciiTheme="majorBidi" w:eastAsia="Times New Roman" w:hAnsiTheme="majorBidi" w:cstheme="majorBidi"/>
                <w:color w:val="000000"/>
              </w:rPr>
              <w:t xml:space="preserve">Daniel Eduardo </w:t>
            </w:r>
            <w:proofErr w:type="spellStart"/>
            <w:r w:rsidRPr="00B84699">
              <w:rPr>
                <w:rFonts w:asciiTheme="majorBidi" w:eastAsia="Times New Roman" w:hAnsiTheme="majorBidi" w:cstheme="majorBidi"/>
                <w:color w:val="000000"/>
              </w:rPr>
              <w:t>Lavanholi</w:t>
            </w:r>
            <w:proofErr w:type="spellEnd"/>
            <w:r w:rsidRPr="00B84699">
              <w:rPr>
                <w:rFonts w:asciiTheme="majorBidi" w:eastAsia="Times New Roman" w:hAnsiTheme="majorBidi" w:cstheme="majorBidi"/>
                <w:color w:val="000000"/>
              </w:rPr>
              <w:t xml:space="preserve"> de</w:t>
            </w:r>
            <w:r w:rsidR="00480CBD" w:rsidRPr="00B84699">
              <w:rPr>
                <w:rFonts w:asciiTheme="majorBidi" w:eastAsia="Times New Roman" w:hAnsiTheme="majorBidi" w:cstheme="majorBidi"/>
                <w:color w:val="000000"/>
              </w:rPr>
              <w:t xml:space="preserve"> Lemos</w:t>
            </w:r>
          </w:p>
          <w:p w:rsidR="00480CBD" w:rsidRPr="005E3B3C" w:rsidRDefault="00480CBD" w:rsidP="00480C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/>
              </w:rPr>
              <w:t>LAM</w:t>
            </w:r>
          </w:p>
          <w:p w:rsidR="00480CBD" w:rsidRPr="006A16B9" w:rsidRDefault="00034940" w:rsidP="00480CBD">
            <w:pPr>
              <w:rPr>
                <w:rFonts w:asciiTheme="majorBidi" w:eastAsia="Times New Roman" w:hAnsiTheme="majorBidi" w:cstheme="majorBidi"/>
                <w:color w:val="000000"/>
                <w:lang w:val="en-US"/>
              </w:rPr>
            </w:pPr>
            <w:hyperlink r:id="rId11">
              <w:r w:rsidR="00480CBD" w:rsidRPr="006A16B9">
                <w:rPr>
                  <w:rFonts w:asciiTheme="majorBidi" w:eastAsia="Times New Roman" w:hAnsiTheme="majorBidi" w:cstheme="majorBidi"/>
                  <w:color w:val="0000FF"/>
                  <w:u w:val="single"/>
                  <w:lang w:val="en-US"/>
                </w:rPr>
                <w:t>http://lam.io.usp.br/</w:t>
              </w:r>
            </w:hyperlink>
            <w:r w:rsidR="00480CBD" w:rsidRPr="006A16B9">
              <w:rPr>
                <w:rFonts w:asciiTheme="majorBidi" w:eastAsia="Times New Roman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5539" w:type="dxa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Alimentação e nutrição,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enzimologia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,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maricultura</w:t>
            </w:r>
            <w:proofErr w:type="spellEnd"/>
          </w:p>
        </w:tc>
      </w:tr>
      <w:tr w:rsidR="00480CBD" w:rsidRPr="006A16B9" w:rsidTr="00D96F6D">
        <w:trPr>
          <w:jc w:val="center"/>
        </w:trPr>
        <w:tc>
          <w:tcPr>
            <w:tcW w:w="1838" w:type="dxa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Conservação e Manejo </w:t>
            </w:r>
          </w:p>
        </w:tc>
        <w:tc>
          <w:tcPr>
            <w:tcW w:w="3119" w:type="dxa"/>
            <w:vAlign w:val="center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Alexander Turra</w:t>
            </w:r>
          </w:p>
          <w:p w:rsidR="00480CBD" w:rsidRPr="005E3B3C" w:rsidRDefault="00480CBD" w:rsidP="00480C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MANEJO</w:t>
            </w:r>
          </w:p>
          <w:p w:rsidR="00480CBD" w:rsidRPr="006A16B9" w:rsidRDefault="00034940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hyperlink r:id="rId12">
              <w:r w:rsidR="00480CBD" w:rsidRPr="006A16B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http://manejo.io.usp.br</w:t>
              </w:r>
            </w:hyperlink>
            <w:r w:rsidR="00480CBD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39" w:type="dxa"/>
            <w:vAlign w:val="center"/>
          </w:tcPr>
          <w:p w:rsidR="00B8469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Ecologia de populações e comunidades marinhas </w:t>
            </w:r>
          </w:p>
          <w:p w:rsidR="00480CBD" w:rsidRPr="006A16B9" w:rsidRDefault="00B84699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Gerenciamento costeiro</w:t>
            </w: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Uso sustentável dos recursos e serviços ecossistêmicos costeiros e marinhos</w:t>
            </w:r>
          </w:p>
        </w:tc>
      </w:tr>
      <w:tr w:rsidR="00480CBD" w:rsidRPr="006A16B9" w:rsidTr="00D96F6D">
        <w:trPr>
          <w:jc w:val="center"/>
        </w:trPr>
        <w:tc>
          <w:tcPr>
            <w:tcW w:w="1838" w:type="dxa"/>
          </w:tcPr>
          <w:p w:rsidR="00480CBD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480CBD" w:rsidRPr="006A16B9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Pesca</w:t>
            </w:r>
          </w:p>
        </w:tc>
        <w:tc>
          <w:tcPr>
            <w:tcW w:w="3119" w:type="dxa"/>
            <w:vAlign w:val="center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Maria de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los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Angeles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Gasalla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LABPESQ</w:t>
            </w:r>
          </w:p>
          <w:p w:rsidR="00480CBD" w:rsidRPr="006A16B9" w:rsidRDefault="00034940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hyperlink r:id="rId13">
              <w:r w:rsidR="00480CBD" w:rsidRPr="006A16B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http://labpesq.io.usp.br</w:t>
              </w:r>
            </w:hyperlink>
            <w:r w:rsidR="00480CBD"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</w:p>
        </w:tc>
        <w:tc>
          <w:tcPr>
            <w:tcW w:w="5539" w:type="dxa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Recursos pesqueiros, modelagem de ecossistemas, manejo de pesca</w:t>
            </w:r>
          </w:p>
        </w:tc>
      </w:tr>
      <w:tr w:rsidR="00480CBD" w:rsidRPr="006A16B9" w:rsidTr="00D96F6D">
        <w:trPr>
          <w:jc w:val="center"/>
        </w:trPr>
        <w:tc>
          <w:tcPr>
            <w:tcW w:w="1838" w:type="dxa"/>
          </w:tcPr>
          <w:p w:rsidR="00480CBD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480CBD" w:rsidRPr="006A16B9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Ecofisiologia</w:t>
            </w:r>
            <w:proofErr w:type="spellEnd"/>
          </w:p>
        </w:tc>
        <w:tc>
          <w:tcPr>
            <w:tcW w:w="3119" w:type="dxa"/>
            <w:vAlign w:val="center"/>
          </w:tcPr>
          <w:p w:rsidR="00480CBD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>Vicente Gomes</w:t>
            </w:r>
          </w:p>
          <w:p w:rsidR="00480CBD" w:rsidRPr="005E3B3C" w:rsidRDefault="00480CBD" w:rsidP="00480C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LaEcoFi</w:t>
            </w:r>
            <w:proofErr w:type="spellEnd"/>
          </w:p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39" w:type="dxa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Bioenergética,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citogenética</w:t>
            </w:r>
            <w:proofErr w:type="spellEnd"/>
          </w:p>
        </w:tc>
      </w:tr>
      <w:tr w:rsidR="00480CBD" w:rsidRPr="006A16B9" w:rsidTr="00D96F6D">
        <w:trPr>
          <w:jc w:val="center"/>
        </w:trPr>
        <w:tc>
          <w:tcPr>
            <w:tcW w:w="1838" w:type="dxa"/>
          </w:tcPr>
          <w:p w:rsidR="00480CBD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480CBD" w:rsidRPr="006A16B9" w:rsidRDefault="00480CBD" w:rsidP="00480CB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b/>
                <w:color w:val="000000"/>
              </w:rPr>
              <w:t>Ecotoxicologia</w:t>
            </w:r>
            <w:proofErr w:type="spellEnd"/>
          </w:p>
        </w:tc>
        <w:tc>
          <w:tcPr>
            <w:tcW w:w="3119" w:type="dxa"/>
            <w:vAlign w:val="center"/>
          </w:tcPr>
          <w:p w:rsidR="00B84699" w:rsidRPr="006A16B9" w:rsidRDefault="00B84699" w:rsidP="00B84699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Eduinetty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Ceci Pereira Moreira de Sousa</w:t>
            </w:r>
          </w:p>
          <w:p w:rsidR="00480CBD" w:rsidRPr="005E3B3C" w:rsidRDefault="00480CBD" w:rsidP="00480CBD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LECOTOX</w:t>
            </w:r>
          </w:p>
          <w:p w:rsidR="00480CBD" w:rsidRPr="006A16B9" w:rsidRDefault="00034940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hyperlink r:id="rId14">
              <w:r w:rsidR="00480CBD" w:rsidRPr="006A16B9">
                <w:rPr>
                  <w:rFonts w:asciiTheme="majorBidi" w:eastAsia="Times New Roman" w:hAnsiTheme="majorBidi" w:cstheme="majorBidi"/>
                  <w:color w:val="0000FF"/>
                  <w:u w:val="single"/>
                </w:rPr>
                <w:t>http://lecotox.io.usp.br/</w:t>
              </w:r>
            </w:hyperlink>
          </w:p>
        </w:tc>
        <w:tc>
          <w:tcPr>
            <w:tcW w:w="5539" w:type="dxa"/>
            <w:vAlign w:val="center"/>
          </w:tcPr>
          <w:p w:rsidR="00480CBD" w:rsidRPr="006A16B9" w:rsidRDefault="00480CBD" w:rsidP="00480CBD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</w:rPr>
              <w:t>Ecotoxicologia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</w:rPr>
              <w:t xml:space="preserve"> Marinha</w:t>
            </w:r>
          </w:p>
        </w:tc>
      </w:tr>
    </w:tbl>
    <w:p w:rsidR="00480CBD" w:rsidRDefault="00480CBD"/>
    <w:p w:rsidR="00011699" w:rsidRPr="006A16B9" w:rsidRDefault="00011699">
      <w:pPr>
        <w:rPr>
          <w:rFonts w:asciiTheme="majorBidi" w:hAnsiTheme="majorBidi" w:cstheme="majorBidi"/>
        </w:rPr>
      </w:pPr>
    </w:p>
    <w:p w:rsidR="0012400C" w:rsidRDefault="0012400C"/>
    <w:tbl>
      <w:tblPr>
        <w:tblStyle w:val="a5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230"/>
      </w:tblGrid>
      <w:tr w:rsidR="0012400C" w:rsidRPr="006A16B9" w:rsidTr="00B84699">
        <w:trPr>
          <w:trHeight w:val="299"/>
          <w:jc w:val="center"/>
        </w:trPr>
        <w:tc>
          <w:tcPr>
            <w:tcW w:w="10627" w:type="dxa"/>
            <w:gridSpan w:val="2"/>
          </w:tcPr>
          <w:p w:rsidR="0012400C" w:rsidRPr="00D96F6D" w:rsidRDefault="0012400C" w:rsidP="00D96F6D">
            <w:pPr>
              <w:pStyle w:val="Ttulo4"/>
              <w:spacing w:before="0" w:after="120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96F6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Circulação do Oceano e Interações com Atmosfera em Grande e </w:t>
            </w:r>
            <w:proofErr w:type="spellStart"/>
            <w:r w:rsidRPr="00D96F6D">
              <w:rPr>
                <w:rFonts w:asciiTheme="majorBidi" w:eastAsia="Times New Roman" w:hAnsiTheme="majorBidi" w:cstheme="majorBidi"/>
                <w:sz w:val="28"/>
                <w:szCs w:val="28"/>
              </w:rPr>
              <w:t>Meso</w:t>
            </w:r>
            <w:proofErr w:type="spellEnd"/>
            <w:r w:rsidRPr="00D96F6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Escala</w:t>
            </w:r>
          </w:p>
          <w:p w:rsidR="0012400C" w:rsidRDefault="0012400C" w:rsidP="0012400C">
            <w:pPr>
              <w:pStyle w:val="Ttulo4"/>
              <w:spacing w:before="0" w:after="0"/>
              <w:jc w:val="both"/>
              <w:rPr>
                <w:rFonts w:asciiTheme="majorBidi" w:eastAsia="Times New Roman" w:hAnsiTheme="majorBidi" w:cstheme="majorBidi"/>
                <w:b w:val="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b w:val="0"/>
                <w:sz w:val="22"/>
                <w:szCs w:val="22"/>
              </w:rPr>
              <w:t>Essa linha de pesquisa está associada ao papel dos oceanos no transporte de substâncias, organismos e calor em nosso planeta e de suas correlações com as mudanças climáticas.</w:t>
            </w:r>
          </w:p>
          <w:p w:rsidR="0012400C" w:rsidRPr="006A16B9" w:rsidRDefault="0012400C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</w:tr>
      <w:tr w:rsidR="0012400C" w:rsidRPr="006A16B9" w:rsidTr="00B84699">
        <w:trPr>
          <w:trHeight w:val="299"/>
          <w:jc w:val="center"/>
        </w:trPr>
        <w:tc>
          <w:tcPr>
            <w:tcW w:w="3397" w:type="dxa"/>
            <w:vAlign w:val="center"/>
          </w:tcPr>
          <w:p w:rsidR="0012400C" w:rsidRDefault="0012400C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</w:rPr>
              <w:t>Professores</w:t>
            </w:r>
          </w:p>
        </w:tc>
        <w:tc>
          <w:tcPr>
            <w:tcW w:w="7230" w:type="dxa"/>
            <w:vAlign w:val="center"/>
          </w:tcPr>
          <w:p w:rsidR="0012400C" w:rsidRPr="006A16B9" w:rsidRDefault="0012400C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Área de atuação</w:t>
            </w:r>
          </w:p>
        </w:tc>
      </w:tr>
      <w:tr w:rsidR="0012400C" w:rsidRPr="006A16B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12400C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Edmo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José Dias Campos</w:t>
            </w:r>
          </w:p>
          <w:p w:rsidR="005E3B3C" w:rsidRPr="005E3B3C" w:rsidRDefault="005E3B3C" w:rsidP="0012400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LABMON</w:t>
            </w:r>
          </w:p>
          <w:bookmarkStart w:id="1" w:name="_heading=h.gjdgxs" w:colFirst="0" w:colLast="0"/>
          <w:bookmarkEnd w:id="1"/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FF"/>
                <w:sz w:val="22"/>
                <w:szCs w:val="22"/>
                <w:u w:val="single"/>
              </w:rPr>
              <w:fldChar w:fldCharType="begin"/>
            </w:r>
            <w:r w:rsidRPr="006A16B9">
              <w:rPr>
                <w:rFonts w:asciiTheme="majorBidi" w:eastAsia="Times New Roman" w:hAnsiTheme="majorBidi" w:cstheme="majorBidi"/>
                <w:color w:val="0000FF"/>
                <w:sz w:val="22"/>
                <w:szCs w:val="22"/>
                <w:u w:val="single"/>
              </w:rPr>
              <w:instrText xml:space="preserve"> HYPERLINK "http://labmon.io.usp.br" \h </w:instrText>
            </w:r>
            <w:r w:rsidRPr="006A16B9">
              <w:rPr>
                <w:rFonts w:asciiTheme="majorBidi" w:eastAsia="Times New Roman" w:hAnsiTheme="majorBidi" w:cstheme="majorBidi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6A16B9">
              <w:rPr>
                <w:rFonts w:asciiTheme="majorBidi" w:eastAsia="Times New Roman" w:hAnsiTheme="majorBidi" w:cstheme="majorBidi"/>
                <w:color w:val="0000FF"/>
                <w:sz w:val="22"/>
                <w:szCs w:val="22"/>
                <w:u w:val="single"/>
              </w:rPr>
              <w:t>http://labmon.io.usp.br</w:t>
            </w:r>
            <w:r w:rsidRPr="006A16B9">
              <w:rPr>
                <w:rFonts w:asciiTheme="majorBidi" w:eastAsia="Times New Roman" w:hAnsiTheme="majorBidi" w:cstheme="majorBidi"/>
                <w:color w:val="0000FF"/>
                <w:sz w:val="22"/>
                <w:szCs w:val="22"/>
                <w:u w:val="single"/>
              </w:rPr>
              <w:fldChar w:fldCharType="end"/>
            </w: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5E3B3C" w:rsidRDefault="005E3B3C" w:rsidP="00751B7D">
            <w:pPr>
              <w:spacing w:line="180" w:lineRule="exac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:rsidR="0012400C" w:rsidRPr="006A16B9" w:rsidRDefault="0012400C" w:rsidP="00D96F6D">
            <w:pPr>
              <w:jc w:val="both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Observação e modelagem numérica de processos relacionados com o movimento da água do mar em regiões profundas e sobre a plataforma continental; Estudo do papel do oceano no clima em suas variabilidades; Desenvolvimento e uso de modelos numéricos com assimilação de dados para estudos da dispersão de materiais suspensos na coluna de água e na previsão do estado do mar.</w:t>
            </w:r>
          </w:p>
        </w:tc>
      </w:tr>
      <w:tr w:rsidR="0012400C" w:rsidRPr="00B8469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12400C" w:rsidRDefault="0012400C" w:rsidP="00B8469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Ilana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4699" w:rsidRPr="00B8469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Elazari</w:t>
            </w:r>
            <w:proofErr w:type="spellEnd"/>
            <w:r w:rsidR="00B84699" w:rsidRPr="00B8469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 xml:space="preserve"> Klein </w:t>
            </w:r>
            <w:proofErr w:type="spellStart"/>
            <w:r w:rsidR="00B84699" w:rsidRPr="00B8469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Coaracy</w:t>
            </w:r>
            <w:proofErr w:type="spellEnd"/>
            <w:r w:rsidR="00B84699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 xml:space="preserve"> </w:t>
            </w:r>
            <w:r w:rsidR="00B8469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Wainer</w:t>
            </w:r>
            <w:proofErr w:type="spellEnd"/>
          </w:p>
          <w:p w:rsidR="005E3B3C" w:rsidRPr="005E3B3C" w:rsidRDefault="005E3B3C" w:rsidP="0012400C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val="en-US"/>
              </w:rPr>
              <w:t>OC2</w:t>
            </w:r>
          </w:p>
          <w:p w:rsidR="0012400C" w:rsidRPr="006A16B9" w:rsidRDefault="00034940" w:rsidP="0012400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</w:pPr>
            <w:hyperlink r:id="rId15">
              <w:r w:rsidR="0012400C" w:rsidRPr="006A16B9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  <w:lang w:val="en-US"/>
                </w:rPr>
                <w:t>http://oc2.io.usp.br</w:t>
              </w:r>
            </w:hyperlink>
            <w:r w:rsidR="0012400C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5E3B3C" w:rsidRPr="005E3B3C" w:rsidRDefault="005E3B3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</w:pPr>
          </w:p>
          <w:p w:rsidR="00B8469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1. Mod</w:t>
            </w:r>
            <w:r w:rsidR="00B8469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elagem numérica em larga-escala</w:t>
            </w: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B8469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2. Mudanças climáticas (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Paleoclima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, Presente e </w:t>
            </w:r>
            <w:r w:rsidR="00B8469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Projeções Futuras)</w:t>
            </w:r>
          </w:p>
          <w:p w:rsidR="00B84699" w:rsidRDefault="00B84699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3. Interação oceano-atmosfera</w:t>
            </w:r>
          </w:p>
          <w:p w:rsidR="0012400C" w:rsidRPr="00B84699" w:rsidRDefault="0012400C" w:rsidP="00B8469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4. Oceano Austral e Antártica</w:t>
            </w:r>
          </w:p>
        </w:tc>
      </w:tr>
      <w:tr w:rsidR="00751B7D" w:rsidRPr="006A16B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751B7D" w:rsidRDefault="00751B7D" w:rsidP="00751B7D">
            <w:pPr>
              <w:spacing w:line="120" w:lineRule="exac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Ilson </w:t>
            </w:r>
            <w:r w:rsidRPr="00B8469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Carlos Almeida 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da </w:t>
            </w: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Silveira </w:t>
            </w:r>
          </w:p>
          <w:p w:rsidR="00751B7D" w:rsidRDefault="00751B7D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Sueli Susana de Godoi</w:t>
            </w:r>
          </w:p>
          <w:p w:rsidR="00751B7D" w:rsidRPr="005E3B3C" w:rsidRDefault="00751B7D" w:rsidP="00751B7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LADO</w:t>
            </w:r>
          </w:p>
          <w:p w:rsidR="00751B7D" w:rsidRPr="006A16B9" w:rsidRDefault="00034940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16">
              <w:r w:rsidR="00751B7D" w:rsidRPr="006A16B9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http://lado.io.usp.br/pt</w:t>
              </w:r>
            </w:hyperlink>
          </w:p>
        </w:tc>
        <w:tc>
          <w:tcPr>
            <w:tcW w:w="7230" w:type="dxa"/>
            <w:vAlign w:val="center"/>
          </w:tcPr>
          <w:p w:rsidR="00751B7D" w:rsidRDefault="00751B7D" w:rsidP="00751B7D">
            <w:pPr>
              <w:spacing w:line="140" w:lineRule="exac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Dinâmica das correntes oceânicas. Massas de água. Frentes oceânicas.</w:t>
            </w:r>
          </w:p>
          <w:p w:rsidR="00751B7D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Variabilidade espaço-temporal e resposta da comunidade planctônica aos fenômenos hidrodinâmicos</w:t>
            </w: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751B7D" w:rsidRPr="006A16B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751B7D" w:rsidRDefault="00751B7D" w:rsidP="00751B7D">
            <w:pPr>
              <w:spacing w:before="240"/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Olga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Tiemi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Sato</w:t>
            </w:r>
          </w:p>
          <w:p w:rsidR="00751B7D" w:rsidRPr="005E3B3C" w:rsidRDefault="00751B7D" w:rsidP="00751B7D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LOS</w:t>
            </w:r>
          </w:p>
          <w:p w:rsidR="00751B7D" w:rsidRPr="0012400C" w:rsidRDefault="00034940" w:rsidP="00751B7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17">
              <w:r w:rsidR="00751B7D" w:rsidRPr="006A16B9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http://los.io.usp.br</w:t>
              </w:r>
            </w:hyperlink>
          </w:p>
        </w:tc>
        <w:tc>
          <w:tcPr>
            <w:tcW w:w="7230" w:type="dxa"/>
            <w:vAlign w:val="center"/>
          </w:tcPr>
          <w:p w:rsidR="00751B7D" w:rsidRPr="00B8469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Oceanografia por satélites; Fluxos oceânicos (massa, calor e água doce) em processos de larga escala para estudo de variabilidade desde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intrasazonal</w:t>
            </w:r>
            <w:proofErr w:type="spellEnd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até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decadal</w:t>
            </w:r>
            <w:proofErr w:type="spellEnd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; Proc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esso de formação de água modal.</w:t>
            </w:r>
          </w:p>
        </w:tc>
      </w:tr>
      <w:tr w:rsidR="00751B7D" w:rsidRPr="006A16B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751B7D" w:rsidRDefault="00751B7D" w:rsidP="00751B7D">
            <w:pPr>
              <w:spacing w:before="24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Paulo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Simionatto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Polito</w:t>
            </w:r>
            <w:proofErr w:type="spellEnd"/>
          </w:p>
          <w:p w:rsidR="00751B7D" w:rsidRPr="005E3B3C" w:rsidRDefault="00751B7D" w:rsidP="00751B7D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LOS</w:t>
            </w:r>
          </w:p>
          <w:p w:rsidR="00751B7D" w:rsidRPr="0012400C" w:rsidRDefault="00034940" w:rsidP="00751B7D">
            <w:pPr>
              <w:jc w:val="both"/>
              <w:rPr>
                <w:rFonts w:asciiTheme="majorBidi" w:eastAsia="Times New Roman" w:hAnsiTheme="majorBidi" w:cstheme="majorBidi"/>
                <w:color w:val="0000FF"/>
                <w:sz w:val="22"/>
                <w:szCs w:val="22"/>
                <w:u w:val="single"/>
              </w:rPr>
            </w:pPr>
            <w:hyperlink r:id="rId18">
              <w:r w:rsidR="00751B7D" w:rsidRPr="006A16B9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http://los.io.usp.br</w:t>
              </w:r>
            </w:hyperlink>
          </w:p>
        </w:tc>
        <w:tc>
          <w:tcPr>
            <w:tcW w:w="7230" w:type="dxa"/>
            <w:vAlign w:val="center"/>
          </w:tcPr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Oceanografia por satélites, ondas planetárias, circulação de larga escala, análise de dados.</w:t>
            </w:r>
          </w:p>
        </w:tc>
      </w:tr>
      <w:tr w:rsidR="00751B7D" w:rsidRPr="006A16B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751B7D" w:rsidRPr="006A16B9" w:rsidTr="00B84699">
        <w:trPr>
          <w:trHeight w:val="271"/>
          <w:jc w:val="center"/>
        </w:trPr>
        <w:tc>
          <w:tcPr>
            <w:tcW w:w="10627" w:type="dxa"/>
            <w:gridSpan w:val="2"/>
            <w:vAlign w:val="center"/>
          </w:tcPr>
          <w:p w:rsidR="00751B7D" w:rsidRPr="00D96F6D" w:rsidRDefault="00751B7D" w:rsidP="00751B7D">
            <w:pPr>
              <w:pStyle w:val="Ttulo4"/>
              <w:spacing w:before="0" w:after="120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96F6D">
              <w:rPr>
                <w:rFonts w:asciiTheme="majorBidi" w:eastAsia="Times New Roman" w:hAnsiTheme="majorBidi" w:cstheme="majorBidi"/>
                <w:sz w:val="28"/>
                <w:szCs w:val="28"/>
              </w:rPr>
              <w:t>Hidrodinâmica da Plataforma Continental e de Estuários</w:t>
            </w:r>
          </w:p>
          <w:p w:rsidR="00751B7D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Trata do estudo da circulação das águas na plataforma continental e nos estuários, abordando os processos físicos que ocorrem nessas regiões, como correntes, transporte e difusão de substâncias, ondas e marés. Faz uso de métodos experimentais, estatísticos e de modelagens numérica e analítica.</w:t>
            </w:r>
          </w:p>
          <w:p w:rsidR="00751B7D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751B7D" w:rsidRPr="006A16B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751B7D" w:rsidRDefault="00751B7D" w:rsidP="00751B7D">
            <w:pPr>
              <w:jc w:val="both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</w:rPr>
              <w:t>Professores</w:t>
            </w:r>
          </w:p>
        </w:tc>
        <w:tc>
          <w:tcPr>
            <w:tcW w:w="7230" w:type="dxa"/>
            <w:vAlign w:val="center"/>
          </w:tcPr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Área de atuação</w:t>
            </w:r>
          </w:p>
        </w:tc>
      </w:tr>
      <w:tr w:rsidR="00751B7D" w:rsidRPr="006A16B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751B7D" w:rsidRDefault="00751B7D" w:rsidP="000F3E19">
            <w:pPr>
              <w:spacing w:line="120" w:lineRule="exac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Belmiro </w:t>
            </w:r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Mendes de </w:t>
            </w: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Castro Filho</w:t>
            </w: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Dottori</w:t>
            </w:r>
            <w:proofErr w:type="spellEnd"/>
          </w:p>
          <w:p w:rsidR="00751B7D" w:rsidRPr="006A16B9" w:rsidRDefault="00034940" w:rsidP="00751B7D">
            <w:pPr>
              <w:rPr>
                <w:rFonts w:asciiTheme="majorBidi" w:hAnsiTheme="majorBidi" w:cstheme="majorBidi"/>
                <w:color w:val="FFFFFF"/>
              </w:rPr>
            </w:pPr>
            <w:hyperlink r:id="rId19">
              <w:r w:rsidR="00751B7D" w:rsidRPr="006A16B9">
                <w:rPr>
                  <w:rFonts w:asciiTheme="majorBidi" w:hAnsiTheme="majorBidi" w:cstheme="majorBidi"/>
                  <w:color w:val="0000FF"/>
                  <w:u w:val="single"/>
                </w:rPr>
                <w:t>http://lhico.io.usp.br</w:t>
              </w:r>
            </w:hyperlink>
          </w:p>
          <w:p w:rsidR="00751B7D" w:rsidRPr="00D96F6D" w:rsidRDefault="00034940" w:rsidP="00751B7D">
            <w:pPr>
              <w:rPr>
                <w:rFonts w:asciiTheme="majorBidi" w:hAnsiTheme="majorBidi" w:cstheme="majorBidi"/>
                <w:color w:val="FFFFFF"/>
              </w:rPr>
            </w:pPr>
            <w:hyperlink r:id="rId20">
              <w:r w:rsidR="00751B7D" w:rsidRPr="006A16B9">
                <w:rPr>
                  <w:rFonts w:asciiTheme="majorBidi" w:hAnsiTheme="majorBidi" w:cstheme="majorBidi"/>
                  <w:color w:val="0000FF"/>
                  <w:u w:val="single"/>
                </w:rPr>
                <w:t>http://oceanos.nap.usp.br</w:t>
              </w:r>
            </w:hyperlink>
            <w:r w:rsidR="00751B7D" w:rsidRPr="006A16B9">
              <w:rPr>
                <w:rFonts w:asciiTheme="majorBidi" w:hAnsiTheme="majorBidi" w:cstheme="majorBidi"/>
                <w:color w:val="FFFFFF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H</w:t>
            </w: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idrodinâmica da plataforma continental e de estuários.</w:t>
            </w: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</w:tr>
      <w:tr w:rsidR="00751B7D" w:rsidRPr="006A16B9" w:rsidTr="00B84699">
        <w:trPr>
          <w:trHeight w:val="271"/>
          <w:jc w:val="center"/>
        </w:trPr>
        <w:tc>
          <w:tcPr>
            <w:tcW w:w="3397" w:type="dxa"/>
            <w:vAlign w:val="center"/>
          </w:tcPr>
          <w:p w:rsidR="00751B7D" w:rsidRPr="005E3B3C" w:rsidRDefault="00751B7D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  <w:t>Joseph Harari</w:t>
            </w:r>
          </w:p>
          <w:p w:rsidR="00751B7D" w:rsidRPr="006A16B9" w:rsidRDefault="00034940" w:rsidP="00751B7D">
            <w:pPr>
              <w:rPr>
                <w:rFonts w:asciiTheme="majorBidi" w:hAnsiTheme="majorBidi" w:cstheme="majorBidi"/>
                <w:color w:val="FFFFFF"/>
                <w:lang w:val="en-US"/>
              </w:rPr>
            </w:pPr>
            <w:hyperlink r:id="rId21">
              <w:r w:rsidR="00751B7D" w:rsidRPr="006A16B9">
                <w:rPr>
                  <w:rFonts w:asciiTheme="majorBidi" w:hAnsiTheme="majorBidi" w:cstheme="majorBidi"/>
                  <w:color w:val="0000FF"/>
                  <w:u w:val="single"/>
                  <w:lang w:val="en-US"/>
                </w:rPr>
                <w:t>http://mares.io.usp.br</w:t>
              </w:r>
            </w:hyperlink>
          </w:p>
          <w:p w:rsidR="00751B7D" w:rsidRPr="006A16B9" w:rsidRDefault="00034940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val="en-US"/>
              </w:rPr>
            </w:pPr>
            <w:hyperlink r:id="rId22">
              <w:r w:rsidR="00751B7D" w:rsidRPr="006A16B9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  <w:lang w:val="en-US"/>
                </w:rPr>
                <w:t>http://labsip.io.usp.br</w:t>
              </w:r>
            </w:hyperlink>
          </w:p>
          <w:p w:rsidR="00751B7D" w:rsidRDefault="00034940" w:rsidP="00751B7D">
            <w:pPr>
              <w:rPr>
                <w:rFonts w:asciiTheme="majorBidi" w:eastAsia="Times New Roman" w:hAnsiTheme="majorBidi" w:cstheme="majorBidi"/>
                <w:color w:val="0000FF"/>
                <w:sz w:val="22"/>
                <w:szCs w:val="22"/>
                <w:u w:val="single"/>
                <w:lang w:val="en-US"/>
              </w:rPr>
            </w:pPr>
            <w:hyperlink r:id="rId23">
              <w:r w:rsidR="00751B7D" w:rsidRPr="006A16B9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  <w:lang w:val="en-US"/>
                </w:rPr>
                <w:t>http://labdados.io.usp.br</w:t>
              </w:r>
            </w:hyperlink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751B7D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Análise de séries temporais (de nível do mar, hidrográficos, de correntes e meteorológicos), através de técnicas estatísticas e espectrais. </w:t>
            </w: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Altimetria de satélite</w:t>
            </w: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Hidrodinâmica costeira</w:t>
            </w:r>
          </w:p>
          <w:p w:rsidR="00751B7D" w:rsidRPr="006A16B9" w:rsidRDefault="00751B7D" w:rsidP="00751B7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Modelagem hidrodinâmica e de ondas, Modelagem de processos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bio</w:t>
            </w:r>
            <w:proofErr w:type="spellEnd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-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geo-físicos</w:t>
            </w:r>
            <w:proofErr w:type="spellEnd"/>
          </w:p>
        </w:tc>
      </w:tr>
    </w:tbl>
    <w:p w:rsidR="0012400C" w:rsidRDefault="0012400C"/>
    <w:tbl>
      <w:tblPr>
        <w:tblStyle w:val="a5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7371"/>
      </w:tblGrid>
      <w:tr w:rsidR="0012400C" w:rsidRPr="006A16B9" w:rsidTr="00D96F6D">
        <w:trPr>
          <w:trHeight w:val="271"/>
          <w:jc w:val="center"/>
        </w:trPr>
        <w:tc>
          <w:tcPr>
            <w:tcW w:w="10768" w:type="dxa"/>
            <w:gridSpan w:val="2"/>
            <w:vAlign w:val="center"/>
          </w:tcPr>
          <w:p w:rsidR="0012400C" w:rsidRPr="00D96F6D" w:rsidRDefault="0012400C" w:rsidP="00D96F6D">
            <w:pPr>
              <w:spacing w:after="120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Sedimentação marinha</w:t>
            </w:r>
          </w:p>
          <w:p w:rsidR="0012400C" w:rsidRPr="00714C37" w:rsidRDefault="0012400C" w:rsidP="00714C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bookmarkStart w:id="2" w:name="_heading=h.30j0zll" w:colFirst="0" w:colLast="0"/>
            <w:bookmarkEnd w:id="2"/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Estuda os processos dos sedimentos marinhos e costeiros relacionados com o </w:t>
            </w:r>
            <w:proofErr w:type="spellStart"/>
            <w:r w:rsidRPr="00714C37">
              <w:rPr>
                <w:rFonts w:asciiTheme="majorBidi" w:hAnsiTheme="majorBidi" w:cstheme="majorBidi"/>
                <w:sz w:val="22"/>
                <w:szCs w:val="22"/>
              </w:rPr>
              <w:t>hidrodinamismo</w:t>
            </w:r>
            <w:proofErr w:type="spellEnd"/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 atual, bem como a evolução sedimentar Quaternária de ambientes marinhos e de transição. Avalia, ainda, as variações da linha da costa em função das flutuações do nível do mar.</w:t>
            </w:r>
          </w:p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12400C" w:rsidRPr="006A16B9" w:rsidTr="00D96F6D">
        <w:trPr>
          <w:trHeight w:val="271"/>
          <w:jc w:val="center"/>
        </w:trPr>
        <w:tc>
          <w:tcPr>
            <w:tcW w:w="3397" w:type="dxa"/>
            <w:vAlign w:val="center"/>
          </w:tcPr>
          <w:p w:rsidR="0012400C" w:rsidRPr="006A16B9" w:rsidRDefault="0012400C" w:rsidP="0012400C">
            <w:pPr>
              <w:ind w:left="410" w:hanging="41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</w:rPr>
              <w:t>Professores</w:t>
            </w:r>
          </w:p>
        </w:tc>
        <w:tc>
          <w:tcPr>
            <w:tcW w:w="7371" w:type="dxa"/>
            <w:vAlign w:val="center"/>
          </w:tcPr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Área de atuação</w:t>
            </w:r>
          </w:p>
        </w:tc>
      </w:tr>
      <w:tr w:rsidR="0012400C" w:rsidRPr="006A16B9" w:rsidTr="00D96F6D">
        <w:trPr>
          <w:trHeight w:val="271"/>
          <w:jc w:val="center"/>
        </w:trPr>
        <w:tc>
          <w:tcPr>
            <w:tcW w:w="3397" w:type="dxa"/>
            <w:vAlign w:val="center"/>
          </w:tcPr>
          <w:p w:rsidR="005E3B3C" w:rsidRPr="00714C37" w:rsidRDefault="005E3B3C" w:rsidP="000F3E19">
            <w:pPr>
              <w:spacing w:line="120" w:lineRule="exact"/>
              <w:ind w:left="408" w:hanging="408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12400C" w:rsidRPr="00714C37" w:rsidRDefault="0012400C" w:rsidP="0012400C">
            <w:pPr>
              <w:ind w:left="410" w:hanging="41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Siegle</w:t>
            </w:r>
            <w:proofErr w:type="spellEnd"/>
          </w:p>
          <w:p w:rsidR="0012400C" w:rsidRPr="00714C37" w:rsidRDefault="0012400C" w:rsidP="0012400C">
            <w:pPr>
              <w:ind w:left="410" w:hanging="410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LDC</w:t>
            </w:r>
          </w:p>
          <w:p w:rsidR="0012400C" w:rsidRPr="00714C37" w:rsidRDefault="00034940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24">
              <w:r w:rsidR="0012400C" w:rsidRPr="00714C37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http://ldc.io.usp.br</w:t>
              </w:r>
            </w:hyperlink>
          </w:p>
        </w:tc>
        <w:tc>
          <w:tcPr>
            <w:tcW w:w="7371" w:type="dxa"/>
            <w:vAlign w:val="center"/>
          </w:tcPr>
          <w:p w:rsidR="0012400C" w:rsidRPr="00714C37" w:rsidRDefault="0012400C" w:rsidP="0012400C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sz w:val="22"/>
                <w:szCs w:val="22"/>
              </w:rPr>
              <w:t>Dinâmica costeira</w:t>
            </w:r>
          </w:p>
        </w:tc>
      </w:tr>
      <w:tr w:rsidR="000F3E19" w:rsidRPr="006A16B9" w:rsidTr="00F60DB2">
        <w:trPr>
          <w:trHeight w:val="271"/>
          <w:jc w:val="center"/>
        </w:trPr>
        <w:tc>
          <w:tcPr>
            <w:tcW w:w="3397" w:type="dxa"/>
            <w:vAlign w:val="center"/>
          </w:tcPr>
          <w:p w:rsidR="000F3E19" w:rsidRPr="00714C37" w:rsidRDefault="000F3E19" w:rsidP="00F60DB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0F3E19" w:rsidRPr="00714C37" w:rsidRDefault="000F3E19" w:rsidP="00F60DB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Javier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Alcantara</w:t>
            </w:r>
            <w:proofErr w:type="spellEnd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Carrió</w:t>
            </w:r>
            <w:proofErr w:type="spellEnd"/>
          </w:p>
          <w:p w:rsidR="000F3E19" w:rsidRPr="00714C37" w:rsidRDefault="000F3E19" w:rsidP="00F60DB2">
            <w:pPr>
              <w:jc w:val="both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0F3E19" w:rsidRPr="00714C37" w:rsidRDefault="000F3E19" w:rsidP="00F60DB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14C37">
              <w:rPr>
                <w:rFonts w:asciiTheme="majorBidi" w:hAnsiTheme="majorBidi" w:cstheme="majorBidi"/>
                <w:sz w:val="22"/>
                <w:szCs w:val="22"/>
              </w:rPr>
              <w:t>Geomorfologia, sedimentologia e geodinâmica dos sistemas sedimentares costeiros e suas interações com a plataforma continental</w:t>
            </w:r>
          </w:p>
        </w:tc>
      </w:tr>
      <w:tr w:rsidR="0012400C" w:rsidRPr="006A16B9" w:rsidTr="000F3E19">
        <w:trPr>
          <w:trHeight w:val="271"/>
          <w:jc w:val="center"/>
        </w:trPr>
        <w:tc>
          <w:tcPr>
            <w:tcW w:w="3397" w:type="dxa"/>
            <w:vAlign w:val="center"/>
          </w:tcPr>
          <w:p w:rsidR="0012400C" w:rsidRPr="00714C37" w:rsidRDefault="0012400C" w:rsidP="000F3E19">
            <w:pPr>
              <w:spacing w:line="120" w:lineRule="exact"/>
              <w:jc w:val="both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:rsidR="0012400C" w:rsidRPr="00714C37" w:rsidRDefault="00D96F6D" w:rsidP="00D96F6D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Michel </w:t>
            </w:r>
            <w:proofErr w:type="spellStart"/>
            <w:r w:rsidR="0012400C" w:rsidRPr="00714C37">
              <w:rPr>
                <w:rFonts w:asciiTheme="majorBidi" w:eastAsia="Times New Roman" w:hAnsiTheme="majorBidi" w:cstheme="majorBidi"/>
                <w:sz w:val="22"/>
                <w:szCs w:val="22"/>
              </w:rPr>
              <w:t>M</w:t>
            </w:r>
            <w:r w:rsidR="005E3B3C" w:rsidRPr="00714C37">
              <w:rPr>
                <w:rFonts w:asciiTheme="majorBidi" w:eastAsia="Times New Roman" w:hAnsiTheme="majorBidi" w:cstheme="majorBidi"/>
                <w:sz w:val="22"/>
                <w:szCs w:val="22"/>
              </w:rPr>
              <w:t>ichaelovitch</w:t>
            </w:r>
            <w:proofErr w:type="spellEnd"/>
            <w:r w:rsidR="0012400C" w:rsidRPr="00714C37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de </w:t>
            </w:r>
            <w:proofErr w:type="spellStart"/>
            <w:r w:rsidR="0012400C" w:rsidRPr="00714C37">
              <w:rPr>
                <w:rFonts w:asciiTheme="majorBidi" w:eastAsia="Times New Roman" w:hAnsiTheme="majorBidi" w:cstheme="majorBidi"/>
                <w:sz w:val="22"/>
                <w:szCs w:val="22"/>
              </w:rPr>
              <w:t>Mahiques</w:t>
            </w:r>
            <w:proofErr w:type="spellEnd"/>
          </w:p>
          <w:p w:rsidR="0012400C" w:rsidRPr="00D96F6D" w:rsidRDefault="0012400C" w:rsidP="00D96F6D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LAMA</w:t>
            </w:r>
          </w:p>
        </w:tc>
        <w:tc>
          <w:tcPr>
            <w:tcW w:w="7371" w:type="dxa"/>
          </w:tcPr>
          <w:p w:rsidR="000F3E19" w:rsidRDefault="000F3E19" w:rsidP="000F3E19">
            <w:pPr>
              <w:spacing w:line="120" w:lineRule="exac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:rsidR="0012400C" w:rsidRPr="00714C37" w:rsidRDefault="005E3B3C" w:rsidP="0012400C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sz w:val="22"/>
                <w:szCs w:val="22"/>
              </w:rPr>
              <w:t>P</w:t>
            </w:r>
            <w:r w:rsidR="0012400C" w:rsidRPr="00714C37">
              <w:rPr>
                <w:rFonts w:asciiTheme="majorBidi" w:eastAsia="Times New Roman" w:hAnsiTheme="majorBidi" w:cstheme="majorBidi"/>
                <w:sz w:val="22"/>
                <w:szCs w:val="22"/>
              </w:rPr>
              <w:t>rocessos de sedimentação quaternários</w:t>
            </w:r>
          </w:p>
          <w:p w:rsidR="0012400C" w:rsidRPr="00714C37" w:rsidRDefault="0012400C" w:rsidP="0012400C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12400C" w:rsidRPr="006A16B9" w:rsidTr="00D96F6D">
        <w:trPr>
          <w:trHeight w:val="271"/>
          <w:jc w:val="center"/>
        </w:trPr>
        <w:tc>
          <w:tcPr>
            <w:tcW w:w="10768" w:type="dxa"/>
            <w:gridSpan w:val="2"/>
            <w:vAlign w:val="center"/>
          </w:tcPr>
          <w:p w:rsidR="00D96F6D" w:rsidRDefault="00D96F6D" w:rsidP="00751B7D">
            <w:pPr>
              <w:spacing w:line="120" w:lineRule="exact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</w:p>
          <w:p w:rsidR="0012400C" w:rsidRPr="00D96F6D" w:rsidRDefault="0012400C" w:rsidP="00D96F6D">
            <w:pPr>
              <w:spacing w:after="12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 xml:space="preserve">Evolução dos fundos marinhos e </w:t>
            </w:r>
            <w:proofErr w:type="spellStart"/>
            <w:r w:rsidRPr="00D96F6D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paleoceanografia</w:t>
            </w:r>
            <w:proofErr w:type="spellEnd"/>
          </w:p>
          <w:p w:rsidR="0012400C" w:rsidRPr="00714C37" w:rsidRDefault="0012400C" w:rsidP="0012400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Estuda as mudanças ambientais ocorridas no Pleistoceno e </w:t>
            </w:r>
            <w:proofErr w:type="spellStart"/>
            <w:r w:rsidRPr="00714C37">
              <w:rPr>
                <w:rFonts w:asciiTheme="majorBidi" w:hAnsiTheme="majorBidi" w:cstheme="majorBidi"/>
                <w:sz w:val="22"/>
                <w:szCs w:val="22"/>
              </w:rPr>
              <w:t>Holoceno</w:t>
            </w:r>
            <w:proofErr w:type="spellEnd"/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, através das variações das características </w:t>
            </w:r>
            <w:proofErr w:type="spellStart"/>
            <w:r w:rsidRPr="00714C37">
              <w:rPr>
                <w:rFonts w:asciiTheme="majorBidi" w:hAnsiTheme="majorBidi" w:cstheme="majorBidi"/>
                <w:sz w:val="22"/>
                <w:szCs w:val="22"/>
              </w:rPr>
              <w:t>sedimentológicas</w:t>
            </w:r>
            <w:proofErr w:type="spellEnd"/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 e </w:t>
            </w:r>
            <w:proofErr w:type="spellStart"/>
            <w:r w:rsidRPr="00714C37">
              <w:rPr>
                <w:rFonts w:asciiTheme="majorBidi" w:hAnsiTheme="majorBidi" w:cstheme="majorBidi"/>
                <w:sz w:val="22"/>
                <w:szCs w:val="22"/>
              </w:rPr>
              <w:t>microfaunísticas</w:t>
            </w:r>
            <w:proofErr w:type="spellEnd"/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 da coluna sedimentar rasa de áreas costeiras, estabelecendo modelos evolutivos. Aborda também o estudo de dois </w:t>
            </w:r>
            <w:proofErr w:type="spellStart"/>
            <w:r w:rsidRPr="00714C37">
              <w:rPr>
                <w:rFonts w:asciiTheme="majorBidi" w:hAnsiTheme="majorBidi" w:cstheme="majorBidi"/>
                <w:sz w:val="22"/>
                <w:szCs w:val="22"/>
              </w:rPr>
              <w:t>bioindicadores</w:t>
            </w:r>
            <w:proofErr w:type="spellEnd"/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: Foraminíferos e </w:t>
            </w:r>
            <w:proofErr w:type="spellStart"/>
            <w:r w:rsidRPr="00714C37">
              <w:rPr>
                <w:rFonts w:asciiTheme="majorBidi" w:hAnsiTheme="majorBidi" w:cstheme="majorBidi"/>
                <w:sz w:val="22"/>
                <w:szCs w:val="22"/>
              </w:rPr>
              <w:t>Ostracoides</w:t>
            </w:r>
            <w:proofErr w:type="spellEnd"/>
            <w:r w:rsidRPr="00714C37">
              <w:rPr>
                <w:rFonts w:asciiTheme="majorBidi" w:hAnsiTheme="majorBidi" w:cstheme="majorBidi"/>
                <w:sz w:val="22"/>
                <w:szCs w:val="22"/>
              </w:rPr>
              <w:t>, com o objetivo de avaliar a qualidade ambiental de regiões costeiras, distribuição de massas de água na plataforma continental e mudanças ambientais que vêm ocorrendo no Quaternário.</w:t>
            </w:r>
          </w:p>
          <w:p w:rsidR="0012400C" w:rsidRPr="006A16B9" w:rsidRDefault="0012400C" w:rsidP="0012400C">
            <w:pPr>
              <w:rPr>
                <w:rFonts w:asciiTheme="majorBidi" w:hAnsiTheme="majorBidi" w:cstheme="majorBidi"/>
              </w:rPr>
            </w:pPr>
          </w:p>
        </w:tc>
      </w:tr>
      <w:tr w:rsidR="0012400C" w:rsidRPr="006A16B9" w:rsidTr="00D96F6D">
        <w:trPr>
          <w:trHeight w:val="271"/>
          <w:jc w:val="center"/>
        </w:trPr>
        <w:tc>
          <w:tcPr>
            <w:tcW w:w="3397" w:type="dxa"/>
            <w:vAlign w:val="center"/>
          </w:tcPr>
          <w:p w:rsidR="0012400C" w:rsidRPr="006A16B9" w:rsidRDefault="0012400C" w:rsidP="0012400C">
            <w:pPr>
              <w:ind w:left="410" w:hanging="41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</w:rPr>
              <w:t>Professores</w:t>
            </w:r>
          </w:p>
        </w:tc>
        <w:tc>
          <w:tcPr>
            <w:tcW w:w="7371" w:type="dxa"/>
            <w:vAlign w:val="center"/>
          </w:tcPr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Área de atuação</w:t>
            </w:r>
          </w:p>
        </w:tc>
      </w:tr>
      <w:tr w:rsidR="0012400C" w:rsidRPr="006A16B9" w:rsidTr="00D96F6D">
        <w:trPr>
          <w:trHeight w:val="271"/>
          <w:jc w:val="center"/>
        </w:trPr>
        <w:tc>
          <w:tcPr>
            <w:tcW w:w="3397" w:type="dxa"/>
            <w:vAlign w:val="bottom"/>
          </w:tcPr>
          <w:p w:rsidR="005E3B3C" w:rsidRDefault="005E3B3C" w:rsidP="00D96F6D">
            <w:pPr>
              <w:spacing w:line="240" w:lineRule="exact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12400C" w:rsidRPr="006A16B9" w:rsidRDefault="0012400C" w:rsidP="00D96F6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Christian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Millo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5E3B3C" w:rsidRDefault="005E3B3C" w:rsidP="005E3B3C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:rsidR="0012400C" w:rsidRPr="00D96F6D" w:rsidRDefault="0012400C" w:rsidP="00D96F6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Depósitos 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polimetálicos</w:t>
            </w:r>
            <w:proofErr w:type="spellEnd"/>
            <w:r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de mar profundo</w:t>
            </w: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2400C" w:rsidRPr="006A16B9" w:rsidTr="00D96F6D">
        <w:trPr>
          <w:trHeight w:val="271"/>
          <w:jc w:val="center"/>
        </w:trPr>
        <w:tc>
          <w:tcPr>
            <w:tcW w:w="3397" w:type="dxa"/>
            <w:vAlign w:val="center"/>
          </w:tcPr>
          <w:p w:rsidR="005E3B3C" w:rsidRDefault="005E3B3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Felipe </w:t>
            </w:r>
            <w:proofErr w:type="spellStart"/>
            <w:r w:rsidR="00D96F6D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Antonio</w:t>
            </w:r>
            <w:proofErr w:type="spellEnd"/>
            <w:r w:rsidR="00D96F6D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="00D96F6D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lIma</w:t>
            </w:r>
            <w:proofErr w:type="spellEnd"/>
            <w:proofErr w:type="gramEnd"/>
            <w:r w:rsidR="00D96F6D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Toledo</w:t>
            </w:r>
          </w:p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Karen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Badaraco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Costa</w:t>
            </w:r>
          </w:p>
          <w:p w:rsidR="0012400C" w:rsidRPr="006A16B9" w:rsidRDefault="00034940" w:rsidP="00714C37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25">
              <w:r w:rsidR="0012400C" w:rsidRPr="006A16B9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http://lapas.io.usp.br</w:t>
              </w:r>
            </w:hyperlink>
            <w:r w:rsidR="0012400C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12400C" w:rsidRPr="006A16B9" w:rsidRDefault="005E3B3C" w:rsidP="0012400C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E</w:t>
            </w:r>
            <w:r w:rsidR="0012400C"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volução </w:t>
            </w:r>
            <w:proofErr w:type="spellStart"/>
            <w:r w:rsidR="0012400C"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paleoceanográfica</w:t>
            </w:r>
            <w:proofErr w:type="spellEnd"/>
            <w:r w:rsidR="0012400C"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do oceano Atlântico Sul</w:t>
            </w:r>
          </w:p>
          <w:p w:rsidR="0012400C" w:rsidRPr="006A16B9" w:rsidRDefault="005E3B3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M</w:t>
            </w:r>
            <w:r w:rsidR="0012400C"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>icropaleontologia</w:t>
            </w:r>
          </w:p>
        </w:tc>
      </w:tr>
      <w:tr w:rsidR="0012400C" w:rsidRPr="006A16B9" w:rsidTr="00D96F6D">
        <w:trPr>
          <w:trHeight w:val="271"/>
          <w:jc w:val="center"/>
        </w:trPr>
        <w:tc>
          <w:tcPr>
            <w:tcW w:w="3397" w:type="dxa"/>
            <w:vAlign w:val="bottom"/>
          </w:tcPr>
          <w:p w:rsidR="005E3B3C" w:rsidRDefault="005E3B3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Luigi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Jovane</w:t>
            </w:r>
            <w:proofErr w:type="spellEnd"/>
          </w:p>
          <w:p w:rsidR="0012400C" w:rsidRPr="005E3B3C" w:rsidRDefault="0012400C" w:rsidP="0012400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CORE</w:t>
            </w:r>
          </w:p>
          <w:p w:rsidR="0012400C" w:rsidRPr="006A16B9" w:rsidRDefault="00034940" w:rsidP="00714C37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26">
              <w:r w:rsidR="0012400C" w:rsidRPr="006A16B9">
                <w:rPr>
                  <w:rFonts w:asciiTheme="majorBidi" w:eastAsia="Times New Roman" w:hAnsiTheme="majorBidi" w:cstheme="majorBidi"/>
                  <w:color w:val="1155CC"/>
                  <w:sz w:val="22"/>
                  <w:szCs w:val="22"/>
                  <w:u w:val="single"/>
                </w:rPr>
                <w:t>http://core.io.usp.br</w:t>
              </w:r>
            </w:hyperlink>
            <w:r w:rsidR="0012400C" w:rsidRPr="006A16B9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Paleomagnetismo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, Magnetismo de rocha,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Magnetoestratigrafia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, </w:t>
            </w:r>
          </w:p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Magnetismo Ambiental</w:t>
            </w:r>
          </w:p>
        </w:tc>
      </w:tr>
      <w:tr w:rsidR="0012400C" w:rsidRPr="006A16B9" w:rsidTr="00D96F6D">
        <w:trPr>
          <w:trHeight w:val="271"/>
          <w:jc w:val="center"/>
        </w:trPr>
        <w:tc>
          <w:tcPr>
            <w:tcW w:w="3397" w:type="dxa"/>
            <w:vAlign w:val="bottom"/>
          </w:tcPr>
          <w:p w:rsidR="005E3B3C" w:rsidRDefault="005E3B3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12400C" w:rsidRPr="006A16B9" w:rsidRDefault="0012400C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Silvia Helena Mello e Sousa</w:t>
            </w:r>
          </w:p>
          <w:p w:rsidR="0012400C" w:rsidRPr="005E3B3C" w:rsidRDefault="0012400C" w:rsidP="0012400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E3B3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LABI</w:t>
            </w:r>
          </w:p>
          <w:p w:rsidR="005E3B3C" w:rsidRPr="006A16B9" w:rsidRDefault="0012400C" w:rsidP="00714C37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Lab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Bioindicadores</w:t>
            </w:r>
            <w:proofErr w:type="spellEnd"/>
            <w:r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Ambientais </w:t>
            </w:r>
          </w:p>
        </w:tc>
        <w:tc>
          <w:tcPr>
            <w:tcW w:w="7371" w:type="dxa"/>
            <w:vAlign w:val="bottom"/>
          </w:tcPr>
          <w:p w:rsidR="00D96F6D" w:rsidRDefault="005E3B3C" w:rsidP="00D96F6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Bio</w:t>
            </w:r>
            <w:r w:rsidR="0012400C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indicadores</w:t>
            </w:r>
            <w:proofErr w:type="spellEnd"/>
            <w:r w:rsidR="0012400C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p/ avaliação ambiental</w:t>
            </w:r>
            <w:r w:rsidR="00D96F6D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12400C" w:rsidRPr="006A16B9" w:rsidRDefault="005E3B3C" w:rsidP="00D96F6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F</w:t>
            </w:r>
            <w:r w:rsidR="0012400C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oraminíferos bentônicos e planctônicos</w:t>
            </w:r>
          </w:p>
          <w:p w:rsidR="0012400C" w:rsidRPr="006A16B9" w:rsidRDefault="00714C37" w:rsidP="0012400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R</w:t>
            </w:r>
            <w:r w:rsidR="0012400C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econstituição </w:t>
            </w:r>
            <w:proofErr w:type="spellStart"/>
            <w:r w:rsidR="0012400C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paleoclimática</w:t>
            </w:r>
            <w:proofErr w:type="spellEnd"/>
            <w:r w:rsidR="0012400C" w:rsidRPr="006A16B9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do Quaternário</w:t>
            </w:r>
          </w:p>
        </w:tc>
      </w:tr>
    </w:tbl>
    <w:p w:rsidR="00BC7087" w:rsidRPr="006A16B9" w:rsidRDefault="00BC7087">
      <w:pPr>
        <w:rPr>
          <w:rFonts w:asciiTheme="majorBidi" w:hAnsiTheme="majorBidi" w:cstheme="majorBidi"/>
        </w:rPr>
      </w:pPr>
    </w:p>
    <w:p w:rsidR="00BC7087" w:rsidRPr="006A16B9" w:rsidRDefault="00BC7087">
      <w:pPr>
        <w:rPr>
          <w:rFonts w:asciiTheme="majorBidi" w:hAnsiTheme="majorBidi" w:cstheme="majorBidi"/>
        </w:rPr>
      </w:pPr>
    </w:p>
    <w:p w:rsidR="00011699" w:rsidRPr="006A16B9" w:rsidRDefault="00011699">
      <w:pPr>
        <w:rPr>
          <w:rFonts w:asciiTheme="majorBidi" w:hAnsiTheme="majorBidi" w:cstheme="majorBidi"/>
        </w:rPr>
      </w:pPr>
    </w:p>
    <w:p w:rsidR="00011699" w:rsidRPr="006A16B9" w:rsidRDefault="00011699">
      <w:pPr>
        <w:rPr>
          <w:rFonts w:asciiTheme="majorBidi" w:hAnsiTheme="majorBidi" w:cstheme="majorBidi"/>
        </w:rPr>
      </w:pPr>
    </w:p>
    <w:tbl>
      <w:tblPr>
        <w:tblStyle w:val="a7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7234"/>
      </w:tblGrid>
      <w:tr w:rsidR="00BC7087" w:rsidRPr="006A16B9" w:rsidTr="005E3B3C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B3C" w:rsidRPr="00D96F6D" w:rsidRDefault="003B1E8D" w:rsidP="00D96F6D">
            <w:pPr>
              <w:spacing w:after="120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Ciclos biogeoquímicos e dinâmica de interfaces</w:t>
            </w:r>
          </w:p>
          <w:p w:rsidR="00BC7087" w:rsidRPr="00714C37" w:rsidRDefault="003B1E8D" w:rsidP="005E3B3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Estuda a dinâmica dos elementos, presentes sob diversas especiações químicas no ambiente marinho, e suas interações com os domínios bióticos e abióticos, atuando na cadeia trófica, como poluentes e/ou como traçadores de massas de água. Investiga também os gases dissolvidos no mar, particularmente o dióxido de carbono, devido às interações na interface </w:t>
            </w:r>
            <w:proofErr w:type="spellStart"/>
            <w:r w:rsidRPr="00714C37">
              <w:rPr>
                <w:rFonts w:asciiTheme="majorBidi" w:hAnsiTheme="majorBidi" w:cstheme="majorBidi"/>
                <w:sz w:val="22"/>
                <w:szCs w:val="22"/>
              </w:rPr>
              <w:t>ar-mar</w:t>
            </w:r>
            <w:proofErr w:type="spellEnd"/>
            <w:r w:rsidR="005E3B3C" w:rsidRPr="00714C37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BC7087" w:rsidRPr="006A16B9" w:rsidRDefault="00BC7087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11699" w:rsidRPr="006A16B9" w:rsidTr="00D96F6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1699" w:rsidRPr="00714C37" w:rsidRDefault="00011699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</w:rPr>
              <w:t>Professores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1699" w:rsidRPr="00714C37" w:rsidRDefault="00011699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Área de atuação</w:t>
            </w:r>
          </w:p>
        </w:tc>
      </w:tr>
      <w:tr w:rsidR="00BC7087" w:rsidRPr="006A16B9" w:rsidTr="00D96F6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4C37" w:rsidRPr="00714C37" w:rsidRDefault="00714C37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BC7087" w:rsidRPr="00714C37" w:rsidRDefault="003B1E8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Anderson </w:t>
            </w: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G</w:t>
            </w:r>
            <w:r w:rsid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arbuglio</w:t>
            </w:r>
            <w:proofErr w:type="spellEnd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de Oliveira</w:t>
            </w:r>
          </w:p>
          <w:p w:rsidR="00BC7087" w:rsidRPr="00714C37" w:rsidRDefault="003B1E8D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Laboratório de Bioluminescência Marinha</w:t>
            </w:r>
          </w:p>
          <w:p w:rsidR="00BC7087" w:rsidRPr="00714C37" w:rsidRDefault="000349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27">
              <w:r w:rsidR="003B1E8D" w:rsidRPr="00714C37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www.oliveiralab.net</w:t>
              </w:r>
            </w:hyperlink>
            <w:r w:rsidR="003B1E8D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Estudos de mecanismos químicos envolvidos na bioluminescência marinha.</w:t>
            </w:r>
          </w:p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Purificação e caracterização de produtos naturais marinhos.</w:t>
            </w:r>
          </w:p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Detecção de poluentes marinhos através de </w:t>
            </w: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biossensores</w:t>
            </w:r>
            <w:proofErr w:type="spellEnd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enzimáticos.</w:t>
            </w:r>
          </w:p>
        </w:tc>
      </w:tr>
      <w:tr w:rsidR="00BC7087" w:rsidRPr="006A16B9" w:rsidTr="00D96F6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4C37" w:rsidRDefault="00714C37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Elisabete </w:t>
            </w:r>
            <w:r w:rsid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S</w:t>
            </w:r>
            <w:r w:rsid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antis</w:t>
            </w:r>
            <w:proofErr w:type="spellEnd"/>
            <w:r w:rsid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B</w:t>
            </w:r>
            <w:r w:rsid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raga da</w:t>
            </w: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Graça Saraiva</w:t>
            </w:r>
          </w:p>
          <w:p w:rsidR="00BC7087" w:rsidRPr="00714C37" w:rsidRDefault="003B1E8D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14C3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LabNut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Bioindicadores</w:t>
            </w:r>
            <w:proofErr w:type="spellEnd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e traçadores de massas d’água, sistema carbonato e fluxo e carbono, ciclos biogeoquímicos e elementos no oceano, efeitos de contaminantes e processos bioquímicos em organismos marinhos </w:t>
            </w:r>
          </w:p>
        </w:tc>
      </w:tr>
      <w:tr w:rsidR="00BC7087" w:rsidRPr="006A16B9" w:rsidTr="00D96F6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4C37" w:rsidRPr="00714C37" w:rsidRDefault="00714C37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BC7087" w:rsidRPr="00714C37" w:rsidRDefault="003B1E8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Rubens C</w:t>
            </w:r>
            <w:r w:rsidR="00D96F6D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esar</w:t>
            </w:r>
            <w:r w:rsidR="00714C37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Lopes</w:t>
            </w: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Figueira</w:t>
            </w:r>
          </w:p>
          <w:p w:rsidR="00714C37" w:rsidRPr="00714C37" w:rsidRDefault="00714C37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LAQIMAR</w:t>
            </w:r>
          </w:p>
          <w:p w:rsidR="00BC7087" w:rsidRPr="00714C37" w:rsidRDefault="000349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28">
              <w:r w:rsidR="003B1E8D" w:rsidRPr="00714C37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http://laqimar.com.br/</w:t>
              </w:r>
            </w:hyperlink>
            <w:r w:rsidR="003B1E8D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BC7087" w:rsidRPr="00714C37" w:rsidRDefault="00BC7087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Química dos estuários, geoquímica marinha</w:t>
            </w:r>
          </w:p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Poluição por metais e radioisótopos no ambiente marinho</w:t>
            </w:r>
          </w:p>
        </w:tc>
      </w:tr>
      <w:tr w:rsidR="00BC7087" w:rsidRPr="006A16B9" w:rsidTr="005E3B3C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7087" w:rsidRPr="00D96F6D" w:rsidRDefault="003B1E8D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D96F6D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Química orgânica marinha</w:t>
            </w:r>
          </w:p>
          <w:p w:rsidR="005E3B3C" w:rsidRPr="00714C37" w:rsidRDefault="005E3B3C">
            <w:pPr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</w:rPr>
            </w:pPr>
          </w:p>
          <w:p w:rsidR="00BC7087" w:rsidRPr="00714C37" w:rsidRDefault="003B1E8D" w:rsidP="00714C37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14C37">
              <w:rPr>
                <w:rFonts w:asciiTheme="majorBidi" w:hAnsiTheme="majorBidi" w:cstheme="majorBidi"/>
                <w:sz w:val="22"/>
                <w:szCs w:val="22"/>
              </w:rPr>
              <w:t xml:space="preserve">Desenvolve estudos sobre as transformações dos compostos orgânicos biogênicos e antropogênicos no ambiente marinho, originadas a partir de processos biológicos, </w:t>
            </w:r>
            <w:r w:rsidR="00714C37" w:rsidRPr="00714C37">
              <w:rPr>
                <w:rFonts w:asciiTheme="majorBidi" w:hAnsiTheme="majorBidi" w:cstheme="majorBidi"/>
                <w:sz w:val="22"/>
                <w:szCs w:val="22"/>
              </w:rPr>
              <w:t>químicos e fotoquímicos.</w:t>
            </w:r>
          </w:p>
          <w:p w:rsidR="005E3B3C" w:rsidRPr="00714C37" w:rsidRDefault="005E3B3C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</w:tc>
      </w:tr>
      <w:tr w:rsidR="00BC7087" w:rsidRPr="006A16B9" w:rsidTr="00D96F6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4C37" w:rsidRPr="00714C37" w:rsidRDefault="00714C37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BC7087" w:rsidRPr="00714C37" w:rsidRDefault="003B1E8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Marcia C</w:t>
            </w:r>
            <w:r w:rsidR="00714C37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aruso</w:t>
            </w: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6F6D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Bí</w:t>
            </w: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cego</w:t>
            </w:r>
            <w:proofErr w:type="spellEnd"/>
          </w:p>
          <w:p w:rsidR="00714C37" w:rsidRPr="00714C37" w:rsidRDefault="00714C37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14C3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LabQOM</w:t>
            </w:r>
            <w:proofErr w:type="spellEnd"/>
          </w:p>
          <w:p w:rsidR="00BC7087" w:rsidRPr="00714C37" w:rsidRDefault="000349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29">
              <w:r w:rsidR="003B1E8D" w:rsidRPr="00714C37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www.labqom.io.usp.br</w:t>
              </w:r>
            </w:hyperlink>
            <w:r w:rsidR="003B1E8D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BC7087" w:rsidRPr="00714C37" w:rsidRDefault="00BC7087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Indicadores moleculares orgânicos de </w:t>
            </w: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paleoceanografia</w:t>
            </w:r>
            <w:proofErr w:type="spellEnd"/>
          </w:p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Poluição marinha por hidrocarbonetos </w:t>
            </w:r>
          </w:p>
        </w:tc>
      </w:tr>
      <w:tr w:rsidR="00BC7087" w:rsidRPr="006A16B9" w:rsidTr="00D96F6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4C37" w:rsidRPr="00714C37" w:rsidRDefault="00714C37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BC7087" w:rsidRPr="00714C37" w:rsidRDefault="003B1E8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Rafael André Lourenço</w:t>
            </w:r>
          </w:p>
          <w:p w:rsidR="00714C37" w:rsidRPr="00714C37" w:rsidRDefault="00714C37" w:rsidP="00714C37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14C3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LabQOM</w:t>
            </w:r>
            <w:proofErr w:type="spellEnd"/>
          </w:p>
          <w:p w:rsidR="00BC7087" w:rsidRPr="00714C37" w:rsidRDefault="000349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30">
              <w:r w:rsidR="003B1E8D" w:rsidRPr="00714C37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www.labqom.io.usp.br</w:t>
              </w:r>
            </w:hyperlink>
            <w:r w:rsidR="003B1E8D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BC7087" w:rsidRPr="00714C37" w:rsidRDefault="00BC7087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Poluição marinha e </w:t>
            </w: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bioacumulação</w:t>
            </w:r>
            <w:proofErr w:type="spellEnd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de contaminantes orgânicos</w:t>
            </w:r>
          </w:p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Compreensão das fontes de matéria orgânica para os oceanos</w:t>
            </w:r>
          </w:p>
        </w:tc>
      </w:tr>
      <w:tr w:rsidR="00BC7087" w:rsidRPr="006A16B9" w:rsidTr="00D96F6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4C37" w:rsidRPr="00714C37" w:rsidRDefault="00714C37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</w:p>
          <w:p w:rsidR="00BC7087" w:rsidRPr="00714C37" w:rsidRDefault="003B1E8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Rosalinda C</w:t>
            </w:r>
            <w:r w:rsidR="00714C37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armela</w:t>
            </w: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Montone</w:t>
            </w:r>
          </w:p>
          <w:p w:rsidR="00714C37" w:rsidRPr="00714C37" w:rsidRDefault="00714C37" w:rsidP="00714C37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14C37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</w:rPr>
              <w:t>LabQOM</w:t>
            </w:r>
            <w:proofErr w:type="spellEnd"/>
          </w:p>
          <w:p w:rsidR="00BC7087" w:rsidRPr="00714C37" w:rsidRDefault="0003494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hyperlink r:id="rId31">
              <w:r w:rsidR="003B1E8D" w:rsidRPr="00714C37">
                <w:rPr>
                  <w:rFonts w:asciiTheme="majorBidi" w:eastAsia="Times New Roman" w:hAnsiTheme="majorBidi" w:cstheme="majorBidi"/>
                  <w:color w:val="0000FF"/>
                  <w:sz w:val="22"/>
                  <w:szCs w:val="22"/>
                  <w:u w:val="single"/>
                </w:rPr>
                <w:t>www.labqom.io.usp.br</w:t>
              </w:r>
            </w:hyperlink>
            <w:r w:rsidR="003B1E8D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7087" w:rsidRPr="00714C37" w:rsidRDefault="003B1E8D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Poluição marinha por esgotos, plásticos </w:t>
            </w:r>
            <w:r w:rsidR="00714C37"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e poluentes</w:t>
            </w:r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orgânicos persistentes (</w:t>
            </w:r>
            <w:proofErr w:type="spellStart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POPs</w:t>
            </w:r>
            <w:proofErr w:type="spellEnd"/>
            <w:r w:rsidRPr="00714C37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)</w:t>
            </w:r>
          </w:p>
        </w:tc>
      </w:tr>
    </w:tbl>
    <w:p w:rsidR="00BC7087" w:rsidRPr="006A16B9" w:rsidRDefault="00BC7087">
      <w:pPr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BC7087" w:rsidRPr="006A16B9" w:rsidRDefault="00BC7087">
      <w:pPr>
        <w:rPr>
          <w:rFonts w:asciiTheme="majorBidi" w:eastAsia="Times New Roman" w:hAnsiTheme="majorBidi" w:cstheme="majorBidi"/>
          <w:b/>
          <w:sz w:val="28"/>
          <w:szCs w:val="28"/>
        </w:rPr>
      </w:pPr>
    </w:p>
    <w:sectPr w:rsidR="00BC7087" w:rsidRPr="006A16B9" w:rsidSect="00011699">
      <w:pgSz w:w="11906" w:h="16838"/>
      <w:pgMar w:top="709" w:right="567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87"/>
    <w:rsid w:val="00011699"/>
    <w:rsid w:val="00034940"/>
    <w:rsid w:val="000F3E19"/>
    <w:rsid w:val="0012400C"/>
    <w:rsid w:val="00294109"/>
    <w:rsid w:val="003B1E8D"/>
    <w:rsid w:val="00480CBD"/>
    <w:rsid w:val="004C5E5F"/>
    <w:rsid w:val="005E3B3C"/>
    <w:rsid w:val="006A16B9"/>
    <w:rsid w:val="00714C37"/>
    <w:rsid w:val="00751B7D"/>
    <w:rsid w:val="00B84699"/>
    <w:rsid w:val="00BB3080"/>
    <w:rsid w:val="00BC7087"/>
    <w:rsid w:val="00C4141E"/>
    <w:rsid w:val="00CA0ABB"/>
    <w:rsid w:val="00D96F6D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nhideWhenUsed/>
    <w:rsid w:val="00F236BB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57B66"/>
    <w:pPr>
      <w:ind w:left="720"/>
      <w:contextualSpacing/>
    </w:pPr>
  </w:style>
  <w:style w:type="table" w:styleId="Tabelacomgrade">
    <w:name w:val="Table Grid"/>
    <w:basedOn w:val="Tabelanormal"/>
    <w:uiPriority w:val="39"/>
    <w:rsid w:val="00F57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4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nhideWhenUsed/>
    <w:rsid w:val="00F236BB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57B66"/>
    <w:pPr>
      <w:ind w:left="720"/>
      <w:contextualSpacing/>
    </w:pPr>
  </w:style>
  <w:style w:type="table" w:styleId="Tabelacomgrade">
    <w:name w:val="Table Grid"/>
    <w:basedOn w:val="Tabelanormal"/>
    <w:uiPriority w:val="39"/>
    <w:rsid w:val="00F57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4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otox.io.usp.br/" TargetMode="External"/><Relationship Id="rId13" Type="http://schemas.openxmlformats.org/officeDocument/2006/relationships/hyperlink" Target="http://labpesq.io.usp.br" TargetMode="External"/><Relationship Id="rId18" Type="http://schemas.openxmlformats.org/officeDocument/2006/relationships/hyperlink" Target="http://los.io.usp.br" TargetMode="External"/><Relationship Id="rId26" Type="http://schemas.openxmlformats.org/officeDocument/2006/relationships/hyperlink" Target="http://core.io.usp.b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res.io.usp.br" TargetMode="External"/><Relationship Id="rId7" Type="http://schemas.openxmlformats.org/officeDocument/2006/relationships/hyperlink" Target="http://lamp.io.usp.br" TargetMode="External"/><Relationship Id="rId12" Type="http://schemas.openxmlformats.org/officeDocument/2006/relationships/hyperlink" Target="http://manejo.io.usp.br" TargetMode="External"/><Relationship Id="rId17" Type="http://schemas.openxmlformats.org/officeDocument/2006/relationships/hyperlink" Target="http://los.io.usp.br" TargetMode="External"/><Relationship Id="rId25" Type="http://schemas.openxmlformats.org/officeDocument/2006/relationships/hyperlink" Target="http://lapas.io.usp.b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ado.io.usp.br/pt" TargetMode="External"/><Relationship Id="rId20" Type="http://schemas.openxmlformats.org/officeDocument/2006/relationships/hyperlink" Target="http://oceanos.nap.usp.br/" TargetMode="External"/><Relationship Id="rId29" Type="http://schemas.openxmlformats.org/officeDocument/2006/relationships/hyperlink" Target="http://www.labqom.io.usp.b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aps.io.usp.br" TargetMode="External"/><Relationship Id="rId11" Type="http://schemas.openxmlformats.org/officeDocument/2006/relationships/hyperlink" Target="http://lam.io.usp.br/" TargetMode="External"/><Relationship Id="rId24" Type="http://schemas.openxmlformats.org/officeDocument/2006/relationships/hyperlink" Target="http://ldc.io.usp.b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c2.io.usp.br" TargetMode="External"/><Relationship Id="rId23" Type="http://schemas.openxmlformats.org/officeDocument/2006/relationships/hyperlink" Target="http://labdados.io.usp.br" TargetMode="External"/><Relationship Id="rId28" Type="http://schemas.openxmlformats.org/officeDocument/2006/relationships/hyperlink" Target="http://laqimar.com.br/" TargetMode="External"/><Relationship Id="rId10" Type="http://schemas.openxmlformats.org/officeDocument/2006/relationships/hyperlink" Target="http://sotalia.com.br" TargetMode="External"/><Relationship Id="rId19" Type="http://schemas.openxmlformats.org/officeDocument/2006/relationships/hyperlink" Target="http://lhico.io.usp.br" TargetMode="External"/><Relationship Id="rId31" Type="http://schemas.openxmlformats.org/officeDocument/2006/relationships/hyperlink" Target="http://www.labqom.io.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com.io.usp.br" TargetMode="External"/><Relationship Id="rId14" Type="http://schemas.openxmlformats.org/officeDocument/2006/relationships/hyperlink" Target="http://lecotox.io.usp.br/" TargetMode="External"/><Relationship Id="rId22" Type="http://schemas.openxmlformats.org/officeDocument/2006/relationships/hyperlink" Target="http://labsip.io.usp.br" TargetMode="External"/><Relationship Id="rId27" Type="http://schemas.openxmlformats.org/officeDocument/2006/relationships/hyperlink" Target="http://www.oliveiralab.net" TargetMode="External"/><Relationship Id="rId30" Type="http://schemas.openxmlformats.org/officeDocument/2006/relationships/hyperlink" Target="http://www.labqom.io.usp.b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uRXf8EvYebpFvMbmZ65tu3dMA==">AMUW2mXFnxli0xBCGocANCnSTSwHi+3fD1GW/iKnHqTMARgNH70K8auKATFiGkC8c0zjmrnR5OoE4EDtvfp0rZgSI0E//zQvosiygPPuvbCJQ1BF5kaMZSzc82ye+EZ3Zc85wJV9hE8q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EloisaSM</cp:lastModifiedBy>
  <cp:revision>2</cp:revision>
  <dcterms:created xsi:type="dcterms:W3CDTF">2020-05-08T18:05:00Z</dcterms:created>
  <dcterms:modified xsi:type="dcterms:W3CDTF">2020-05-08T18:05:00Z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